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9" w:rsidRDefault="00B43259" w:rsidP="008C31CE">
      <w:pPr>
        <w:autoSpaceDE w:val="0"/>
        <w:autoSpaceDN w:val="0"/>
        <w:adjustRightInd w:val="0"/>
        <w:spacing w:line="360" w:lineRule="auto"/>
        <w:jc w:val="right"/>
      </w:pPr>
      <w:r w:rsidRPr="008C31CE">
        <w:t xml:space="preserve">  </w:t>
      </w:r>
      <w:r w:rsidR="008C31CE" w:rsidRPr="008C31CE">
        <w:t xml:space="preserve"> Skórzec,</w:t>
      </w:r>
      <w:r w:rsidR="00D51525">
        <w:t xml:space="preserve"> 09.10</w:t>
      </w:r>
      <w:r w:rsidR="008C31CE" w:rsidRPr="008C31CE">
        <w:t>.2018 r.</w:t>
      </w:r>
    </w:p>
    <w:p w:rsidR="008C31CE" w:rsidRPr="008C31CE" w:rsidRDefault="008C31CE" w:rsidP="008C31CE">
      <w:pPr>
        <w:autoSpaceDE w:val="0"/>
        <w:autoSpaceDN w:val="0"/>
        <w:adjustRightInd w:val="0"/>
        <w:spacing w:line="360" w:lineRule="auto"/>
      </w:pPr>
    </w:p>
    <w:p w:rsidR="008C31CE" w:rsidRPr="00905DEE" w:rsidRDefault="008C31CE" w:rsidP="008C31CE">
      <w:pPr>
        <w:autoSpaceDE w:val="0"/>
        <w:autoSpaceDN w:val="0"/>
        <w:adjustRightInd w:val="0"/>
        <w:spacing w:line="360" w:lineRule="auto"/>
        <w:jc w:val="right"/>
        <w:rPr>
          <w:i/>
        </w:rPr>
      </w:pPr>
    </w:p>
    <w:p w:rsidR="00B43259" w:rsidRPr="008C31CE" w:rsidRDefault="008C31CE" w:rsidP="008C31C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OGŁOSZENIE</w:t>
      </w:r>
    </w:p>
    <w:p w:rsidR="007E12B5" w:rsidRPr="00664869" w:rsidRDefault="00B43259" w:rsidP="00C3550A">
      <w:pPr>
        <w:jc w:val="center"/>
      </w:pPr>
      <w:r w:rsidRPr="00664869">
        <w:t>Dyrektor Zespołu Szkolno-Przedszkolnego w Skórcu informuje, że są przyjmowane oferty</w:t>
      </w:r>
      <w:r w:rsidR="00C3550A">
        <w:t xml:space="preserve">     </w:t>
      </w:r>
      <w:r w:rsidRPr="00664869">
        <w:t xml:space="preserve"> na </w:t>
      </w:r>
      <w:bookmarkStart w:id="0" w:name="_Hlk491372617"/>
      <w:r w:rsidR="00664869" w:rsidRPr="00664869">
        <w:t xml:space="preserve"> </w:t>
      </w:r>
      <w:bookmarkEnd w:id="0"/>
      <w:r w:rsidR="00D71EB1">
        <w:t>zakup i montaż urządzeń na placu zabaw</w:t>
      </w:r>
      <w:r w:rsidR="00C3550A">
        <w:t xml:space="preserve"> </w:t>
      </w:r>
      <w:r w:rsidR="00406733" w:rsidRPr="00664869">
        <w:t xml:space="preserve">dla </w:t>
      </w:r>
      <w:r w:rsidR="00AA5C23" w:rsidRPr="00664869">
        <w:t xml:space="preserve">Zespołu Szkolno-Przedszkolnego w Skórcu, ul. Siedlecka 1 i 9 </w:t>
      </w:r>
      <w:r w:rsidR="00DE4AD6" w:rsidRPr="00664869">
        <w:t xml:space="preserve"> w okresie od </w:t>
      </w:r>
      <w:r w:rsidR="00D71EB1">
        <w:t>09.10.2018 r.</w:t>
      </w:r>
      <w:r w:rsidR="00DE4AD6" w:rsidRPr="00664869">
        <w:t xml:space="preserve"> do </w:t>
      </w:r>
      <w:r w:rsidR="00D71EB1">
        <w:t>16</w:t>
      </w:r>
      <w:r w:rsidR="00406733" w:rsidRPr="00664869">
        <w:t xml:space="preserve"> </w:t>
      </w:r>
      <w:r w:rsidR="00D71EB1">
        <w:t>.10.</w:t>
      </w:r>
      <w:r w:rsidR="00406733" w:rsidRPr="00664869">
        <w:t xml:space="preserve"> 2018</w:t>
      </w:r>
      <w:r w:rsidR="00DE4AD6" w:rsidRPr="00664869">
        <w:t xml:space="preserve"> r.</w:t>
      </w:r>
      <w:r w:rsidR="00AA5C23" w:rsidRPr="00664869">
        <w:t xml:space="preserve"> </w:t>
      </w:r>
    </w:p>
    <w:p w:rsidR="002D569A" w:rsidRPr="000E57B1" w:rsidRDefault="000E57B1" w:rsidP="002D569A">
      <w:pPr>
        <w:pStyle w:val="Akapitzlist"/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E57B1">
        <w:rPr>
          <w:rFonts w:ascii="Times New Roman" w:hAnsi="Times New Roman"/>
          <w:b/>
          <w:sz w:val="24"/>
          <w:szCs w:val="24"/>
        </w:rPr>
        <w:t>Opis zamówienia</w:t>
      </w:r>
      <w:r w:rsidR="002D569A" w:rsidRPr="000E57B1">
        <w:rPr>
          <w:rFonts w:ascii="Times New Roman" w:hAnsi="Times New Roman"/>
          <w:b/>
          <w:sz w:val="24"/>
          <w:szCs w:val="24"/>
        </w:rPr>
        <w:t>:</w:t>
      </w:r>
    </w:p>
    <w:p w:rsidR="002D569A" w:rsidRPr="000E57B1" w:rsidRDefault="002D569A" w:rsidP="002D569A">
      <w:pPr>
        <w:rPr>
          <w:b/>
        </w:rPr>
      </w:pPr>
      <w:r w:rsidRPr="000E57B1">
        <w:t xml:space="preserve">Zamawiający zwraca się z prośbą o przedstawienie oferty cenowej na dostawę </w:t>
      </w:r>
      <w:r w:rsidR="00C3550A">
        <w:t xml:space="preserve"> i montaż urzą</w:t>
      </w:r>
      <w:r w:rsidR="00D71EB1">
        <w:t>dzeń</w:t>
      </w:r>
      <w:r w:rsidRPr="000E57B1">
        <w:t xml:space="preserve"> </w:t>
      </w:r>
      <w:r w:rsidRPr="00647EBC">
        <w:rPr>
          <w:bCs/>
        </w:rPr>
        <w:t>zgodnie z następującą specyfikacją:</w:t>
      </w:r>
    </w:p>
    <w:p w:rsidR="002D569A" w:rsidRPr="000E57B1" w:rsidRDefault="002D569A" w:rsidP="002D569A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E57B1">
        <w:rPr>
          <w:rFonts w:ascii="Times New Roman" w:hAnsi="Times New Roman"/>
          <w:bCs/>
          <w:sz w:val="24"/>
          <w:szCs w:val="24"/>
        </w:rPr>
        <w:tab/>
      </w:r>
    </w:p>
    <w:p w:rsidR="002D569A" w:rsidRPr="000E57B1" w:rsidRDefault="002D569A" w:rsidP="002D569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E57B1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060"/>
        <w:gridCol w:w="1468"/>
      </w:tblGrid>
      <w:tr w:rsidR="002D569A" w:rsidRPr="000E57B1" w:rsidTr="00B02981">
        <w:tc>
          <w:tcPr>
            <w:tcW w:w="504" w:type="dxa"/>
            <w:shd w:val="clear" w:color="auto" w:fill="auto"/>
          </w:tcPr>
          <w:p w:rsidR="002D569A" w:rsidRPr="00B02981" w:rsidRDefault="002D569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981">
              <w:rPr>
                <w:bCs/>
              </w:rPr>
              <w:t>Lp.</w:t>
            </w:r>
          </w:p>
        </w:tc>
        <w:tc>
          <w:tcPr>
            <w:tcW w:w="7466" w:type="dxa"/>
            <w:shd w:val="clear" w:color="auto" w:fill="auto"/>
          </w:tcPr>
          <w:p w:rsidR="002D569A" w:rsidRPr="00B02981" w:rsidRDefault="002D569A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Rodzaj pomocy dydaktycznej</w:t>
            </w:r>
          </w:p>
        </w:tc>
        <w:tc>
          <w:tcPr>
            <w:tcW w:w="1525" w:type="dxa"/>
            <w:shd w:val="clear" w:color="auto" w:fill="auto"/>
          </w:tcPr>
          <w:p w:rsidR="002D569A" w:rsidRPr="00B02981" w:rsidRDefault="002D569A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Ilość</w:t>
            </w:r>
          </w:p>
        </w:tc>
      </w:tr>
      <w:tr w:rsidR="002D569A" w:rsidRPr="000E57B1" w:rsidTr="00B02981">
        <w:tc>
          <w:tcPr>
            <w:tcW w:w="504" w:type="dxa"/>
            <w:shd w:val="clear" w:color="auto" w:fill="FFFFFF"/>
          </w:tcPr>
          <w:p w:rsidR="002D569A" w:rsidRPr="000E57B1" w:rsidRDefault="000E57B1" w:rsidP="007E12B5">
            <w:r w:rsidRPr="000E57B1">
              <w:t>1.</w:t>
            </w:r>
          </w:p>
        </w:tc>
        <w:tc>
          <w:tcPr>
            <w:tcW w:w="7466" w:type="dxa"/>
            <w:shd w:val="clear" w:color="auto" w:fill="FFFFFF"/>
          </w:tcPr>
          <w:p w:rsidR="002D569A" w:rsidRPr="000E57B1" w:rsidRDefault="00D71EB1" w:rsidP="007E12B5">
            <w:r>
              <w:t>Zestaw sy</w:t>
            </w:r>
            <w:r w:rsidR="00C3550A">
              <w:t>s</w:t>
            </w:r>
            <w:r>
              <w:t>temowy</w:t>
            </w:r>
          </w:p>
        </w:tc>
        <w:tc>
          <w:tcPr>
            <w:tcW w:w="1525" w:type="dxa"/>
            <w:shd w:val="clear" w:color="auto" w:fill="FFFFFF"/>
          </w:tcPr>
          <w:p w:rsidR="002D569A" w:rsidRPr="000E57B1" w:rsidRDefault="00D71EB1" w:rsidP="007E12B5">
            <w:r>
              <w:t>1</w:t>
            </w:r>
          </w:p>
        </w:tc>
      </w:tr>
      <w:tr w:rsidR="002D569A" w:rsidRPr="000E57B1" w:rsidTr="00B02981">
        <w:tc>
          <w:tcPr>
            <w:tcW w:w="504" w:type="dxa"/>
            <w:shd w:val="clear" w:color="auto" w:fill="FFFFFF"/>
          </w:tcPr>
          <w:p w:rsidR="002D569A" w:rsidRPr="000E57B1" w:rsidRDefault="000E57B1" w:rsidP="007E12B5">
            <w:r w:rsidRPr="000E57B1">
              <w:t>2.</w:t>
            </w:r>
          </w:p>
        </w:tc>
        <w:tc>
          <w:tcPr>
            <w:tcW w:w="7466" w:type="dxa"/>
            <w:shd w:val="clear" w:color="auto" w:fill="FFFFFF"/>
          </w:tcPr>
          <w:p w:rsidR="002D569A" w:rsidRPr="000E57B1" w:rsidRDefault="00D71EB1" w:rsidP="007E12B5">
            <w:r>
              <w:t xml:space="preserve">Huśtawka wahadłowa dwuosobowa </w:t>
            </w:r>
          </w:p>
        </w:tc>
        <w:tc>
          <w:tcPr>
            <w:tcW w:w="1525" w:type="dxa"/>
            <w:shd w:val="clear" w:color="auto" w:fill="FFFFFF"/>
          </w:tcPr>
          <w:p w:rsidR="002D569A" w:rsidRPr="000E57B1" w:rsidRDefault="00D71EB1" w:rsidP="007E12B5">
            <w:r>
              <w:t>1</w:t>
            </w:r>
          </w:p>
        </w:tc>
      </w:tr>
      <w:tr w:rsidR="002D569A" w:rsidRPr="000E57B1" w:rsidTr="00B02981">
        <w:tc>
          <w:tcPr>
            <w:tcW w:w="504" w:type="dxa"/>
            <w:shd w:val="clear" w:color="auto" w:fill="FFFFFF"/>
          </w:tcPr>
          <w:p w:rsidR="002D569A" w:rsidRPr="000E57B1" w:rsidRDefault="000E57B1" w:rsidP="007E12B5">
            <w:r w:rsidRPr="000E57B1">
              <w:t>3.</w:t>
            </w:r>
          </w:p>
        </w:tc>
        <w:tc>
          <w:tcPr>
            <w:tcW w:w="7466" w:type="dxa"/>
            <w:shd w:val="clear" w:color="auto" w:fill="FFFFFF"/>
          </w:tcPr>
          <w:p w:rsidR="002D569A" w:rsidRPr="000E57B1" w:rsidRDefault="00D71EB1" w:rsidP="007E12B5">
            <w:r>
              <w:t>Huśtawka –bocianie gniazdo</w:t>
            </w:r>
          </w:p>
        </w:tc>
        <w:tc>
          <w:tcPr>
            <w:tcW w:w="1525" w:type="dxa"/>
            <w:shd w:val="clear" w:color="auto" w:fill="FFFFFF"/>
          </w:tcPr>
          <w:p w:rsidR="002D569A" w:rsidRPr="000E57B1" w:rsidRDefault="00D71EB1" w:rsidP="007E12B5">
            <w:r>
              <w:t>1</w:t>
            </w:r>
          </w:p>
        </w:tc>
      </w:tr>
      <w:tr w:rsidR="002D569A" w:rsidRPr="000E57B1" w:rsidTr="00B02981">
        <w:tc>
          <w:tcPr>
            <w:tcW w:w="504" w:type="dxa"/>
            <w:shd w:val="clear" w:color="auto" w:fill="FFFFFF"/>
          </w:tcPr>
          <w:p w:rsidR="002D569A" w:rsidRPr="000E57B1" w:rsidRDefault="00D71EB1" w:rsidP="007E12B5">
            <w:r>
              <w:t>4.</w:t>
            </w:r>
          </w:p>
        </w:tc>
        <w:tc>
          <w:tcPr>
            <w:tcW w:w="7466" w:type="dxa"/>
            <w:shd w:val="clear" w:color="auto" w:fill="FFFFFF"/>
          </w:tcPr>
          <w:p w:rsidR="002D569A" w:rsidRPr="000E57B1" w:rsidRDefault="00D71EB1" w:rsidP="007E12B5">
            <w:r>
              <w:t>Huśtawka wagowa mała</w:t>
            </w:r>
          </w:p>
        </w:tc>
        <w:tc>
          <w:tcPr>
            <w:tcW w:w="1525" w:type="dxa"/>
            <w:shd w:val="clear" w:color="auto" w:fill="FFFFFF"/>
          </w:tcPr>
          <w:p w:rsidR="002D569A" w:rsidRPr="000E57B1" w:rsidRDefault="00D71EB1" w:rsidP="007E12B5">
            <w:r>
              <w:t>1</w:t>
            </w:r>
          </w:p>
        </w:tc>
      </w:tr>
      <w:tr w:rsidR="002D569A" w:rsidRPr="000E57B1" w:rsidTr="00B02981">
        <w:tc>
          <w:tcPr>
            <w:tcW w:w="504" w:type="dxa"/>
            <w:shd w:val="clear" w:color="auto" w:fill="FFFFFF"/>
          </w:tcPr>
          <w:p w:rsidR="002D569A" w:rsidRPr="000E57B1" w:rsidRDefault="00D71EB1" w:rsidP="007E12B5">
            <w:r>
              <w:t>5.</w:t>
            </w:r>
          </w:p>
        </w:tc>
        <w:tc>
          <w:tcPr>
            <w:tcW w:w="7466" w:type="dxa"/>
            <w:shd w:val="clear" w:color="auto" w:fill="FFFFFF"/>
          </w:tcPr>
          <w:p w:rsidR="002D569A" w:rsidRPr="000E57B1" w:rsidRDefault="00D71EB1" w:rsidP="007E12B5">
            <w:r>
              <w:t xml:space="preserve">Karuzela - </w:t>
            </w:r>
            <w:proofErr w:type="spellStart"/>
            <w:r>
              <w:t>hyzio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shd w:val="clear" w:color="auto" w:fill="FFFFFF"/>
          </w:tcPr>
          <w:p w:rsidR="002D569A" w:rsidRPr="000E57B1" w:rsidRDefault="00D71EB1" w:rsidP="007E12B5">
            <w:r>
              <w:t>1</w:t>
            </w:r>
          </w:p>
        </w:tc>
      </w:tr>
      <w:tr w:rsidR="00D71EB1" w:rsidRPr="000E57B1" w:rsidTr="00B02981">
        <w:tc>
          <w:tcPr>
            <w:tcW w:w="504" w:type="dxa"/>
            <w:shd w:val="clear" w:color="auto" w:fill="FFFFFF"/>
          </w:tcPr>
          <w:p w:rsidR="00D71EB1" w:rsidRPr="000E57B1" w:rsidRDefault="00D71EB1" w:rsidP="007E12B5">
            <w:r>
              <w:t>6.</w:t>
            </w:r>
          </w:p>
        </w:tc>
        <w:tc>
          <w:tcPr>
            <w:tcW w:w="7466" w:type="dxa"/>
            <w:shd w:val="clear" w:color="auto" w:fill="FFFFFF"/>
          </w:tcPr>
          <w:p w:rsidR="00D71EB1" w:rsidRPr="000E57B1" w:rsidRDefault="00D71EB1" w:rsidP="007E12B5">
            <w:r>
              <w:t>Tablica do rysowania</w:t>
            </w:r>
          </w:p>
        </w:tc>
        <w:tc>
          <w:tcPr>
            <w:tcW w:w="1525" w:type="dxa"/>
            <w:shd w:val="clear" w:color="auto" w:fill="FFFFFF"/>
          </w:tcPr>
          <w:p w:rsidR="00D71EB1" w:rsidRPr="000E57B1" w:rsidRDefault="00D71EB1" w:rsidP="007E12B5">
            <w:r>
              <w:t>1</w:t>
            </w:r>
          </w:p>
        </w:tc>
      </w:tr>
      <w:tr w:rsidR="00D71EB1" w:rsidRPr="000E57B1" w:rsidTr="00B02981">
        <w:tc>
          <w:tcPr>
            <w:tcW w:w="504" w:type="dxa"/>
            <w:shd w:val="clear" w:color="auto" w:fill="FFFFFF"/>
          </w:tcPr>
          <w:p w:rsidR="00D71EB1" w:rsidRPr="000E57B1" w:rsidRDefault="00D71EB1" w:rsidP="007E12B5">
            <w:r>
              <w:t>7.</w:t>
            </w:r>
          </w:p>
        </w:tc>
        <w:tc>
          <w:tcPr>
            <w:tcW w:w="7466" w:type="dxa"/>
            <w:shd w:val="clear" w:color="auto" w:fill="FFFFFF"/>
          </w:tcPr>
          <w:p w:rsidR="00D71EB1" w:rsidRPr="000E57B1" w:rsidRDefault="00D71EB1" w:rsidP="007E12B5">
            <w:r>
              <w:t>Montaż i instalacja</w:t>
            </w:r>
          </w:p>
        </w:tc>
        <w:tc>
          <w:tcPr>
            <w:tcW w:w="1525" w:type="dxa"/>
            <w:shd w:val="clear" w:color="auto" w:fill="FFFFFF"/>
          </w:tcPr>
          <w:p w:rsidR="00D71EB1" w:rsidRPr="000E57B1" w:rsidRDefault="00D71EB1" w:rsidP="007E12B5"/>
        </w:tc>
      </w:tr>
    </w:tbl>
    <w:p w:rsidR="002D569A" w:rsidRPr="000E57B1" w:rsidRDefault="002D569A" w:rsidP="007E12B5"/>
    <w:p w:rsidR="002D569A" w:rsidRPr="000E57B1" w:rsidRDefault="00D71EB1" w:rsidP="002D569A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i montaż</w:t>
      </w:r>
    </w:p>
    <w:p w:rsidR="00D71EB1" w:rsidRDefault="002D569A" w:rsidP="00D71EB1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0E57B1">
        <w:rPr>
          <w:rFonts w:ascii="Times New Roman" w:hAnsi="Times New Roman"/>
          <w:sz w:val="24"/>
          <w:szCs w:val="24"/>
        </w:rPr>
        <w:t xml:space="preserve">W ramach dostawy urządzeń wykonawca musi </w:t>
      </w:r>
      <w:r w:rsidR="00D71EB1">
        <w:rPr>
          <w:rFonts w:ascii="Times New Roman" w:hAnsi="Times New Roman"/>
          <w:sz w:val="24"/>
          <w:szCs w:val="24"/>
        </w:rPr>
        <w:t xml:space="preserve">zamontować </w:t>
      </w:r>
      <w:r w:rsidRPr="000E57B1">
        <w:rPr>
          <w:rFonts w:ascii="Times New Roman" w:hAnsi="Times New Roman"/>
          <w:sz w:val="24"/>
          <w:szCs w:val="24"/>
        </w:rPr>
        <w:t xml:space="preserve">zainstalować i uruchomić </w:t>
      </w:r>
      <w:r w:rsidR="00D71EB1">
        <w:rPr>
          <w:rFonts w:ascii="Times New Roman" w:hAnsi="Times New Roman"/>
          <w:sz w:val="24"/>
          <w:szCs w:val="24"/>
        </w:rPr>
        <w:t xml:space="preserve"> wymienione urządzenia</w:t>
      </w:r>
    </w:p>
    <w:p w:rsidR="002D569A" w:rsidRDefault="00647EBC" w:rsidP="00D71EB1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836A85">
        <w:rPr>
          <w:rFonts w:ascii="Times New Roman" w:hAnsi="Times New Roman"/>
          <w:b/>
          <w:sz w:val="24"/>
          <w:szCs w:val="24"/>
        </w:rPr>
        <w:t>Gwarancja</w:t>
      </w:r>
      <w:r w:rsidR="002D569A" w:rsidRPr="00836A85">
        <w:rPr>
          <w:rFonts w:ascii="Times New Roman" w:hAnsi="Times New Roman"/>
          <w:b/>
          <w:sz w:val="24"/>
          <w:szCs w:val="24"/>
        </w:rPr>
        <w:t xml:space="preserve"> </w:t>
      </w:r>
    </w:p>
    <w:p w:rsidR="00836A85" w:rsidRDefault="00D51525" w:rsidP="00D5152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="00836A85">
        <w:rPr>
          <w:rFonts w:ascii="Times New Roman" w:hAnsi="Times New Roman"/>
          <w:sz w:val="24"/>
          <w:szCs w:val="24"/>
        </w:rPr>
        <w:t xml:space="preserve"> miesięcy z serwisem u zamawiającego </w:t>
      </w:r>
    </w:p>
    <w:p w:rsidR="00D51525" w:rsidRDefault="00D51525" w:rsidP="00D5152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zawierać karty techniczne urządzeń</w:t>
      </w:r>
    </w:p>
    <w:p w:rsidR="00D51525" w:rsidRDefault="00D51525" w:rsidP="00D5152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posiadają  certyfikaty bezpieczeństwa</w:t>
      </w:r>
    </w:p>
    <w:p w:rsidR="00D51525" w:rsidRDefault="00D51525" w:rsidP="00836A85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D51525" w:rsidRPr="00C3550A" w:rsidRDefault="00D51525" w:rsidP="00D51525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3550A">
        <w:rPr>
          <w:rFonts w:ascii="Times New Roman" w:hAnsi="Times New Roman"/>
          <w:b/>
          <w:sz w:val="24"/>
          <w:szCs w:val="24"/>
        </w:rPr>
        <w:t>Maksymalna kwota</w:t>
      </w:r>
      <w:r w:rsidR="00C3550A" w:rsidRPr="00C3550A">
        <w:rPr>
          <w:rFonts w:ascii="Times New Roman" w:hAnsi="Times New Roman"/>
          <w:b/>
          <w:sz w:val="24"/>
          <w:szCs w:val="24"/>
        </w:rPr>
        <w:t xml:space="preserve"> realizacji zamówienia</w:t>
      </w:r>
      <w:r w:rsidRPr="00C3550A">
        <w:rPr>
          <w:rFonts w:ascii="Times New Roman" w:hAnsi="Times New Roman"/>
          <w:b/>
          <w:sz w:val="24"/>
          <w:szCs w:val="24"/>
        </w:rPr>
        <w:t xml:space="preserve"> </w:t>
      </w:r>
      <w:r w:rsidR="00C3550A" w:rsidRPr="00C3550A">
        <w:rPr>
          <w:rFonts w:ascii="Times New Roman" w:hAnsi="Times New Roman"/>
          <w:b/>
          <w:sz w:val="24"/>
          <w:szCs w:val="24"/>
        </w:rPr>
        <w:t>-32000 zł</w:t>
      </w:r>
    </w:p>
    <w:p w:rsidR="00AA5C23" w:rsidRPr="000E57B1" w:rsidRDefault="00AA5C23" w:rsidP="00B43259">
      <w:pPr>
        <w:autoSpaceDE w:val="0"/>
        <w:autoSpaceDN w:val="0"/>
        <w:adjustRightInd w:val="0"/>
        <w:spacing w:line="360" w:lineRule="auto"/>
      </w:pPr>
    </w:p>
    <w:p w:rsidR="00B4325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Termin składania ofert</w:t>
      </w:r>
      <w:r w:rsidRPr="000E57B1">
        <w:t>:</w:t>
      </w:r>
      <w:r w:rsidR="008A0AEB" w:rsidRPr="000E57B1">
        <w:t xml:space="preserve"> 7 dni roboczych tj.</w:t>
      </w:r>
      <w:r w:rsidRPr="000E57B1">
        <w:t xml:space="preserve"> </w:t>
      </w:r>
      <w:r w:rsidR="00D75789" w:rsidRPr="000E57B1">
        <w:t xml:space="preserve">do </w:t>
      </w:r>
      <w:r w:rsidR="00D51525">
        <w:rPr>
          <w:b/>
        </w:rPr>
        <w:t>16.10</w:t>
      </w:r>
      <w:r w:rsidR="00D75789" w:rsidRPr="000E57B1">
        <w:rPr>
          <w:b/>
        </w:rPr>
        <w:t>.2018 r.</w:t>
      </w:r>
      <w:r w:rsidR="00D75789" w:rsidRPr="000E57B1">
        <w:t xml:space="preserve"> </w:t>
      </w:r>
    </w:p>
    <w:p w:rsidR="00C3550A" w:rsidRPr="00C3550A" w:rsidRDefault="00C3550A" w:rsidP="00B4325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3550A">
        <w:rPr>
          <w:b/>
        </w:rPr>
        <w:t>Termin realizacji</w:t>
      </w:r>
      <w:r>
        <w:rPr>
          <w:b/>
        </w:rPr>
        <w:t>: do 15.12.2018 r.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Miejsce składania ofert</w:t>
      </w:r>
      <w:r w:rsidRPr="000E57B1">
        <w:t>:   sekretariat</w:t>
      </w:r>
      <w:r w:rsidRPr="00664869">
        <w:t xml:space="preserve">    Zespołu     Szkolno-Przedszkolnego    w     Skórcu, 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t>ul. Siedlecka 9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0E57B1">
        <w:rPr>
          <w:b/>
        </w:rPr>
        <w:t>Forma składania ofert</w:t>
      </w:r>
      <w:r w:rsidRPr="00664869">
        <w:t xml:space="preserve">: </w:t>
      </w:r>
      <w:r w:rsidR="00D75789" w:rsidRPr="00664869">
        <w:t>na piśmie</w:t>
      </w:r>
      <w:r w:rsidR="00DE4AD6" w:rsidRPr="00664869">
        <w:t>, drogą pocztową, elektroniczną</w:t>
      </w:r>
      <w:r w:rsidR="008C31CE">
        <w:t xml:space="preserve">-  </w:t>
      </w:r>
      <w:hyperlink r:id="rId5" w:history="1">
        <w:r w:rsidR="008C31CE" w:rsidRPr="007B27E8">
          <w:rPr>
            <w:rStyle w:val="Hipercze"/>
            <w:b/>
          </w:rPr>
          <w:t>zsp@zspskorzec.pl</w:t>
        </w:r>
      </w:hyperlink>
      <w:r w:rsidR="008C31CE">
        <w:t xml:space="preserve">, </w:t>
      </w:r>
      <w:r w:rsidR="00DE4AD6" w:rsidRPr="00664869">
        <w:t xml:space="preserve">lub w drodze bezpośredniego połączenia </w:t>
      </w:r>
      <w:proofErr w:type="spellStart"/>
      <w:r w:rsidR="008C31CE" w:rsidRPr="008C31CE">
        <w:rPr>
          <w:b/>
        </w:rPr>
        <w:t>tel</w:t>
      </w:r>
      <w:proofErr w:type="spellEnd"/>
      <w:r w:rsidR="00DC400C">
        <w:rPr>
          <w:b/>
        </w:rPr>
        <w:t>/fax</w:t>
      </w:r>
      <w:r w:rsidR="008C31CE" w:rsidRPr="008C31CE">
        <w:rPr>
          <w:b/>
        </w:rPr>
        <w:t>:256312860</w:t>
      </w:r>
    </w:p>
    <w:p w:rsidR="00B43259" w:rsidRPr="00664869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t>Informacje szczegółowe na temat zamówienia dostępne są: w sekretariacie Zespołu Szkolno-Przedszkolnego w Skórcu, ul. Siedlecka 9</w:t>
      </w:r>
    </w:p>
    <w:p w:rsidR="008A0AEB" w:rsidRDefault="00B43259" w:rsidP="00B43259">
      <w:pPr>
        <w:autoSpaceDE w:val="0"/>
        <w:autoSpaceDN w:val="0"/>
        <w:adjustRightInd w:val="0"/>
        <w:spacing w:line="360" w:lineRule="auto"/>
        <w:jc w:val="both"/>
      </w:pPr>
      <w:r w:rsidRPr="00664869">
        <w:t>Wybór oferty nastąpi zgodnie z Regulaminem udzielania zamówień publicznych Zespołu Szkolno-Przedszkolnego w Skórcu do kwoty 30 000 euro, wprowadzonym Zarządzeniem Dyrektora Zespołu Szkolno-Przedszkolnego  w Skórcu  z dnia 30 czerwca  2018 r.  (dostępny w sekretariacie Zespołu).</w:t>
      </w:r>
    </w:p>
    <w:p w:rsidR="00836A85" w:rsidRDefault="00836A85" w:rsidP="00836A85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8C31CE" w:rsidRDefault="008C31CE" w:rsidP="00836A85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:rsidR="00836A85" w:rsidRPr="00A4730C" w:rsidRDefault="00836A85" w:rsidP="00836A85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 xml:space="preserve">Załącznik </w:t>
      </w:r>
      <w:proofErr w:type="spellStart"/>
      <w:r w:rsidRPr="00A4730C">
        <w:rPr>
          <w:rFonts w:ascii="Tahoma" w:hAnsi="Tahoma" w:cs="Tahoma"/>
          <w:i/>
          <w:sz w:val="20"/>
          <w:szCs w:val="20"/>
        </w:rPr>
        <w:t>nr</w:t>
      </w:r>
      <w:proofErr w:type="spellEnd"/>
      <w:r w:rsidRPr="00A4730C">
        <w:rPr>
          <w:rFonts w:ascii="Tahoma" w:hAnsi="Tahoma" w:cs="Tahoma"/>
          <w:i/>
          <w:sz w:val="20"/>
          <w:szCs w:val="20"/>
        </w:rPr>
        <w:t xml:space="preserve"> 1 do zapytania ofertowego </w:t>
      </w:r>
    </w:p>
    <w:p w:rsidR="00836A85" w:rsidRPr="00A4730C" w:rsidRDefault="00836A85" w:rsidP="00836A85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Formularz ofertowy</w:t>
      </w:r>
    </w:p>
    <w:p w:rsidR="00836A85" w:rsidRPr="00836A85" w:rsidRDefault="00836A85" w:rsidP="00836A85">
      <w:pPr>
        <w:jc w:val="center"/>
        <w:rPr>
          <w:b/>
        </w:rPr>
      </w:pPr>
    </w:p>
    <w:p w:rsidR="00836A85" w:rsidRPr="00836A85" w:rsidRDefault="00836A85" w:rsidP="00836A85">
      <w:pPr>
        <w:jc w:val="center"/>
        <w:rPr>
          <w:b/>
        </w:rPr>
      </w:pPr>
    </w:p>
    <w:p w:rsidR="00836A85" w:rsidRPr="00836A85" w:rsidRDefault="00836A85" w:rsidP="00836A85">
      <w:pPr>
        <w:jc w:val="center"/>
      </w:pPr>
      <w:r w:rsidRPr="00836A85">
        <w:rPr>
          <w:b/>
        </w:rPr>
        <w:t>OFERTA</w:t>
      </w:r>
    </w:p>
    <w:p w:rsidR="00836A85" w:rsidRPr="00836A85" w:rsidRDefault="00836A85" w:rsidP="00836A85">
      <w:pPr>
        <w:spacing w:before="240"/>
      </w:pPr>
      <w:r w:rsidRPr="00836A85">
        <w:t>Nazwa Oferenta: …………………………………………………………………………………………………</w:t>
      </w:r>
    </w:p>
    <w:p w:rsidR="00836A85" w:rsidRPr="00836A85" w:rsidRDefault="00836A85" w:rsidP="00836A85">
      <w:pPr>
        <w:spacing w:before="240"/>
      </w:pPr>
      <w:r w:rsidRPr="00836A85">
        <w:t xml:space="preserve">Adres Oferenta: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</w:p>
    <w:p w:rsidR="00836A85" w:rsidRPr="00836A85" w:rsidRDefault="00836A85" w:rsidP="00836A85">
      <w:pPr>
        <w:spacing w:before="240"/>
      </w:pPr>
      <w:r w:rsidRPr="00836A85">
        <w:t xml:space="preserve">Adres do korespondencji: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836A85" w:rsidRPr="00836A85" w:rsidRDefault="00836A85" w:rsidP="00836A85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836A85">
        <w:t xml:space="preserve">Numer telefonu: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836A85" w:rsidRPr="00836A85" w:rsidRDefault="00836A85" w:rsidP="00836A85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836A85">
        <w:t xml:space="preserve">adres e-mail: </w:t>
      </w:r>
      <w:r w:rsidRPr="00836A85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836A85" w:rsidRPr="00836A85" w:rsidRDefault="00836A85" w:rsidP="00D51525">
      <w:r w:rsidRPr="00836A85">
        <w:t xml:space="preserve">odpowiadając na zapytanie na </w:t>
      </w:r>
      <w:r w:rsidR="00D51525">
        <w:t xml:space="preserve"> zakup i montaż urządzeń na placu zabaw </w:t>
      </w:r>
      <w:r w:rsidRPr="00836A85">
        <w:t xml:space="preserve">dla </w:t>
      </w:r>
      <w:r>
        <w:t>Zespołu Szkolno-Przedszkolnego w Skórcu</w:t>
      </w:r>
    </w:p>
    <w:p w:rsidR="00836A85" w:rsidRPr="00836A85" w:rsidRDefault="00836A85" w:rsidP="00836A85">
      <w:pPr>
        <w:jc w:val="both"/>
      </w:pP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836A85" w:rsidRPr="00836A85" w:rsidRDefault="00836A85" w:rsidP="00836A8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97"/>
        <w:gridCol w:w="702"/>
        <w:gridCol w:w="1456"/>
        <w:gridCol w:w="710"/>
        <w:gridCol w:w="1300"/>
        <w:gridCol w:w="1255"/>
      </w:tblGrid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981">
              <w:rPr>
                <w:bCs/>
              </w:rPr>
              <w:t>Lp.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 xml:space="preserve">Rodzaj pomocy dydaktycznej </w:t>
            </w:r>
          </w:p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rPr>
                <w:bCs/>
              </w:rPr>
            </w:pPr>
            <w:r w:rsidRPr="00B02981">
              <w:rPr>
                <w:bCs/>
              </w:rPr>
              <w:t>Ilość</w:t>
            </w: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Jednostkowa cena netto PLN</w:t>
            </w: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VAT %</w:t>
            </w: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Wartość netto PLN</w:t>
            </w: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Wartość brutto PLN</w:t>
            </w: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981">
              <w:rPr>
                <w:bCs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0A" w:rsidRPr="00836A85" w:rsidTr="00B02981">
        <w:tc>
          <w:tcPr>
            <w:tcW w:w="56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0A" w:rsidRPr="00836A85" w:rsidTr="00B02981">
        <w:tc>
          <w:tcPr>
            <w:tcW w:w="56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0A" w:rsidRPr="00836A85" w:rsidTr="00B02981">
        <w:tc>
          <w:tcPr>
            <w:tcW w:w="56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C3550A" w:rsidRPr="00B02981" w:rsidRDefault="00C3550A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36A85" w:rsidRPr="00836A85" w:rsidTr="00B02981">
        <w:tc>
          <w:tcPr>
            <w:tcW w:w="56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65" w:type="dxa"/>
            <w:gridSpan w:val="4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981">
              <w:rPr>
                <w:bCs/>
              </w:rPr>
              <w:t>Razem</w:t>
            </w:r>
          </w:p>
        </w:tc>
        <w:tc>
          <w:tcPr>
            <w:tcW w:w="1300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836A85" w:rsidRPr="00B02981" w:rsidRDefault="00836A85" w:rsidP="00B029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36A85" w:rsidRPr="00836A85" w:rsidRDefault="00836A85" w:rsidP="00836A85">
      <w:pPr>
        <w:jc w:val="both"/>
      </w:pP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Gwarancja:</w:t>
      </w:r>
    </w:p>
    <w:p w:rsidR="00836A85" w:rsidRPr="00836A85" w:rsidRDefault="00C3550A" w:rsidP="00836A8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</w:t>
      </w:r>
      <w:r w:rsidR="00836A85" w:rsidRPr="00836A85">
        <w:rPr>
          <w:rFonts w:ascii="Times New Roman" w:hAnsi="Times New Roman"/>
          <w:sz w:val="24"/>
          <w:szCs w:val="24"/>
        </w:rPr>
        <w:t>: …………………………………….. – okres gwarancji …………. miesięcy</w:t>
      </w: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>Deklaruję  ponadto  termin  wykonania  zamówienia  zgodnie  z  zapisami  podanymi</w:t>
      </w:r>
      <w:r w:rsidR="00C3550A">
        <w:rPr>
          <w:rFonts w:ascii="Times New Roman" w:hAnsi="Times New Roman"/>
          <w:sz w:val="24"/>
          <w:szCs w:val="24"/>
        </w:rPr>
        <w:t xml:space="preserve">       </w:t>
      </w:r>
      <w:r w:rsidRPr="00836A85">
        <w:rPr>
          <w:rFonts w:ascii="Times New Roman" w:hAnsi="Times New Roman"/>
          <w:sz w:val="24"/>
          <w:szCs w:val="24"/>
        </w:rPr>
        <w:t xml:space="preserve"> w zapytaniu ofertowym.</w:t>
      </w:r>
    </w:p>
    <w:p w:rsidR="00836A85" w:rsidRPr="00836A85" w:rsidRDefault="00836A85" w:rsidP="00836A85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836A85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836A85">
        <w:rPr>
          <w:rFonts w:ascii="Times New Roman" w:hAnsi="Times New Roman"/>
          <w:sz w:val="24"/>
          <w:szCs w:val="24"/>
        </w:rPr>
        <w:t>:</w:t>
      </w:r>
    </w:p>
    <w:p w:rsidR="00836A85" w:rsidRPr="00836A85" w:rsidRDefault="00836A85" w:rsidP="00836A85">
      <w:pPr>
        <w:numPr>
          <w:ilvl w:val="0"/>
          <w:numId w:val="3"/>
        </w:numPr>
        <w:jc w:val="both"/>
      </w:pPr>
      <w:r w:rsidRPr="00836A85">
        <w:t>cena brutto obejmuje wszystkie koszty realizacji przedmiotu zamówienia,</w:t>
      </w:r>
    </w:p>
    <w:p w:rsidR="00836A85" w:rsidRPr="00836A85" w:rsidRDefault="00836A85" w:rsidP="00836A85">
      <w:pPr>
        <w:numPr>
          <w:ilvl w:val="0"/>
          <w:numId w:val="3"/>
        </w:numPr>
        <w:jc w:val="both"/>
      </w:pPr>
      <w:r w:rsidRPr="00836A85">
        <w:t>spełniam warunki udziału w postępowaniu i wszystkie wymagania zawarte w zapytaniu ofertowym,</w:t>
      </w:r>
    </w:p>
    <w:p w:rsidR="00836A85" w:rsidRPr="008C31CE" w:rsidRDefault="00836A85" w:rsidP="00836A85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6A85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8C31CE" w:rsidRPr="00C3550A" w:rsidRDefault="008C31CE" w:rsidP="00C3550A">
      <w:pPr>
        <w:suppressAutoHyphens/>
        <w:autoSpaceDE w:val="0"/>
        <w:rPr>
          <w:color w:val="000000"/>
        </w:rPr>
      </w:pPr>
    </w:p>
    <w:p w:rsidR="008C31CE" w:rsidRPr="008C31CE" w:rsidRDefault="008C31CE" w:rsidP="008C31CE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8C31CE" w:rsidRPr="00A4730C" w:rsidRDefault="008C31CE" w:rsidP="008C31CE">
      <w:pPr>
        <w:autoSpaceDE w:val="0"/>
        <w:autoSpaceDN w:val="0"/>
        <w:adjustRightInd w:val="0"/>
        <w:ind w:left="72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 ……………………………………………………………</w:t>
      </w:r>
    </w:p>
    <w:p w:rsidR="008C31CE" w:rsidRPr="00A4730C" w:rsidRDefault="008C31CE" w:rsidP="008C31CE">
      <w:pPr>
        <w:autoSpaceDE w:val="0"/>
        <w:autoSpaceDN w:val="0"/>
        <w:adjustRightInd w:val="0"/>
        <w:ind w:left="72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:rsidR="008A0AEB" w:rsidRPr="00836A85" w:rsidRDefault="008A0AEB" w:rsidP="00B43259">
      <w:pPr>
        <w:autoSpaceDE w:val="0"/>
        <w:autoSpaceDN w:val="0"/>
        <w:adjustRightInd w:val="0"/>
        <w:spacing w:line="360" w:lineRule="auto"/>
        <w:jc w:val="both"/>
      </w:pPr>
    </w:p>
    <w:p w:rsidR="00442ED7" w:rsidRPr="00836A85" w:rsidRDefault="00442ED7"/>
    <w:sectPr w:rsidR="00442ED7" w:rsidRPr="00836A85" w:rsidSect="00D71EB1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287E"/>
    <w:multiLevelType w:val="hybridMultilevel"/>
    <w:tmpl w:val="37C01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259"/>
    <w:rsid w:val="000153D2"/>
    <w:rsid w:val="000C2FE3"/>
    <w:rsid w:val="000E57B1"/>
    <w:rsid w:val="0010747F"/>
    <w:rsid w:val="00233448"/>
    <w:rsid w:val="002D569A"/>
    <w:rsid w:val="003C7855"/>
    <w:rsid w:val="00406733"/>
    <w:rsid w:val="00442ED7"/>
    <w:rsid w:val="00647EBC"/>
    <w:rsid w:val="00664869"/>
    <w:rsid w:val="007B3C86"/>
    <w:rsid w:val="007E12B5"/>
    <w:rsid w:val="00836A85"/>
    <w:rsid w:val="0086277A"/>
    <w:rsid w:val="00875669"/>
    <w:rsid w:val="008A0AEB"/>
    <w:rsid w:val="008C31CE"/>
    <w:rsid w:val="00930EAD"/>
    <w:rsid w:val="00AA5C23"/>
    <w:rsid w:val="00AF2D34"/>
    <w:rsid w:val="00B02981"/>
    <w:rsid w:val="00B43259"/>
    <w:rsid w:val="00B608E6"/>
    <w:rsid w:val="00C3550A"/>
    <w:rsid w:val="00CE613A"/>
    <w:rsid w:val="00D51525"/>
    <w:rsid w:val="00D71EB1"/>
    <w:rsid w:val="00D75789"/>
    <w:rsid w:val="00DC400C"/>
    <w:rsid w:val="00DE4AD6"/>
    <w:rsid w:val="00F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4AD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5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5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D569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D569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31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spsko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3289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mailto:zsp@zspskorzec.pl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Sekretariat01</cp:lastModifiedBy>
  <cp:revision>2</cp:revision>
  <cp:lastPrinted>2018-07-17T07:47:00Z</cp:lastPrinted>
  <dcterms:created xsi:type="dcterms:W3CDTF">2018-10-10T07:54:00Z</dcterms:created>
  <dcterms:modified xsi:type="dcterms:W3CDTF">2018-10-10T07:54:00Z</dcterms:modified>
</cp:coreProperties>
</file>