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AF" w:rsidRPr="00484E60" w:rsidRDefault="00604EAF" w:rsidP="00484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E60">
        <w:rPr>
          <w:rFonts w:ascii="Times New Roman" w:hAnsi="Times New Roman" w:cs="Times New Roman"/>
          <w:b/>
          <w:sz w:val="24"/>
          <w:szCs w:val="24"/>
        </w:rPr>
        <w:t>Zał.1 Wielkanocny zajączek</w:t>
      </w:r>
    </w:p>
    <w:p w:rsidR="00604EAF" w:rsidRPr="00604EAF" w:rsidRDefault="00604EAF" w:rsidP="0048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Piotr Wilczyński</w:t>
      </w:r>
    </w:p>
    <w:p w:rsidR="00604EAF" w:rsidRPr="00604EAF" w:rsidRDefault="00604EAF" w:rsidP="0048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 sobotę od samego rana przygotowywaliśmy „święconkę”. To taki pleciony koszyczek,</w:t>
      </w:r>
    </w:p>
    <w:p w:rsidR="00604EAF" w:rsidRPr="00604EAF" w:rsidRDefault="00604EAF" w:rsidP="0048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 którym jest kawałek chlebka, kiełbaski i są jajka na twardo. Takie zwykłe, do jedzenia, i kolorowe,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malowane. Właśnie siedzieliśmy z babcią w kuchni i obieraliśmy cebulę. – Babciu, a do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czego nam te łupinki od cebuli? – spytałem.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Popatrz, Michałku – babcia włożyła do garnuszka całą garść cebulowych łupinek i nalała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wody. – Teraz ugotujemy w tych łupinkach jajka na twardo. Kiedy woda będzie wrzeć, łupiny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puszczą sok i zabarwią skorupki na brązowo. Po wystygnięciu takie jajka można ładnie ozdobić.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A jak, babciu, a jak? – byłem bardzo ciekaw. – Trochę cierpliwości – powiedziała babcia.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Jajka się ugotowały. Jak wystygły, babcia wzięła jedno i taką grubą igłą do szycia zaczęła je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wydrapywać. – Babciu, a ja tak nie umiem.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–Ty możesz zrobić pisankę. Weź pędzelek i ładnie pomaluj jajko farbkami.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Dobrze, babciu. To ja namaluję wyścigówkę i żołnierza – postanowiłem.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Ja wiem, że lubisz malować żołnierzy , ale na pisance malujemy kwiaty, bazie, różne szlaczki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– zygzaczki. Takie wzorki, które mówią o nowym życiu, o wiośnie i o radości.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A co tu napisałaś, babciu?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Alleluja, to znaczy „chwalcie Boga”.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Kiedy tylko nasza święconka była gotowa, wziąłem koszyczek i pobiegłem do Miśki, żeby się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pochwalić. Misia też miała koszyczek i też był śliczny. A potem poszliśmy do kościoła. Był taki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długi stół i stało na nim mnóstwo święconek. Ale nasze były najładniejsze.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 xml:space="preserve">– A tu jest grób Pana Jezusa. – W kąciku była zbudowana z kartonu i szarego papieru 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jaskinia,a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 xml:space="preserve"> w środku ktoś leżał pod prześcieradłem.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To on umarł? – spytała Misia.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Tak, ale potem zmartwychwstał.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To dlaczego leży tutaj? – zupełnie nie mogłem zrozumieć.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Tu prawdziwego Pana Jezusa nie ma. To jest taki symboliczny grób. Żebyśmy wszyscy pamiętali.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 xml:space="preserve">– Aha. Tak jak kartki 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przypominajki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>?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No, powiedzmy, że trochę tak.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 niedzielę rano usłyszałem na schodach jakiś turkot.</w:t>
      </w:r>
    </w:p>
    <w:p w:rsidR="00604EAF" w:rsidRPr="00604EAF" w:rsidRDefault="00FE318E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Misiek, Mi</w:t>
      </w:r>
      <w:bookmarkStart w:id="0" w:name="_GoBack"/>
      <w:bookmarkEnd w:id="0"/>
      <w:r w:rsidR="00604EAF" w:rsidRPr="00604EAF">
        <w:rPr>
          <w:rFonts w:ascii="Times New Roman" w:hAnsi="Times New Roman" w:cs="Times New Roman"/>
          <w:sz w:val="24"/>
          <w:szCs w:val="24"/>
        </w:rPr>
        <w:t>siek! Co ci przyniósł zajączek? – Michasia wpadła do mojego pokoju jak bomba.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Bo ja dostałam wózek dla lalki i ubranka – Miśka była uradowana.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A co ty dostałeś? – spytała.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Mój zajączek włożył mi do koszyczka robota, takiego na baterię. Co chodzi i mówi. – Zajączek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chyba siedział w krzakach na podwórku i słyszał, jak kiedyś powiedziałem Bartkowi, że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chciałbym takiego robota. Nagle Misia wstała.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Dzień dobry – to moja mamusia weszła do pokoju. – Dzień dobry, Michasiu. Wesołego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Alleluja – odpowiedziała mama. – O! Jaki ładny wózek. To od zajączka? – mama uśmiechnęła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się do Misi.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Tak, proszę pani. I jeszcze ubranka dla mojego bobaska. – Miśka wyciągnęła malutki sweterek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i mięciutkie kapciuszki.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No, to się zaczęło. Dziewczyny zawsze gadają o ciuchach – westchnąłem.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Nie tylko, syneczku. O kosmetykach też – mamusia roześmiała się. – Ja dostałam od zajączka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moje ulubione perfumy. Jaki mądry ten zajączek – mama pogłaskała po policzku tatę, który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właśnie wszedł.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Oj tak, bardzo mądry i ma dobry gust. Ja od niego dostałem bardzo elegancki krawat – tata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był jeszcze w piżamie, ale na szyi miał zawiązany nowy krawat i wyglądał bardzo śmiesznie.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Tata mówi, że to dobrze, jak ktoś umie się z siebie śmiać. Kocham mojego tatę.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No, kochani, ale chyba już czas się ubrać i zasiąść do świątecznego śniadania? – powiedziała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mama, wchodząc do łazienki.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To ja też już lecę, u mnie też będzie śniadanie – Miśka złapała wózek z ubrankami i już jej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nie było.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Na stole stały talerze i szklanki i półmiski, a także waza z zupą. Była wędlinka i jajka. Wszyscy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złożyliśmy sobie życzenia. Uściskałem mamusię i powiedziałem jej, że bardzo ją kocham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i życzyłem, żeby była zawsze uśmiechnięta. Dziadkowi i babci życzyłem stu lat, a tacie, żeby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zawsze się mu się wszystko udawało.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Michałku, daj mi swój głęboki talerzyk, dam ci żurku z białą kiełbaską – mama zdjęła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pokrywkę z wazy.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lastRenderedPageBreak/>
        <w:t>– Nie lubię, nie chcę – skrzywiłem się i zakryłem rękami talerz.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Michałku, a czy ty kiedyś jadłeś żurek z białą kiełbaską? – mama popatrzyła na mnie. –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Nie, ale nie lubię! Jak w przedszkolu był żurek, to też nie jadłem – upierałem się. Czułem, że się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rozpłaczę. Nie chcę żurku i już.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Michałku, zrobimy tak. Naleję ci tylko łyżkę, spróbujesz i jak ci nie będzie smakowało, to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nie będę cię zmuszała. Dobrze? – spytała mama pojednawczo.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Dobrze, ale tylko łyżeczkę. Taką malutką – pokazałem paluszkami. Spróbowałem, i wiecie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co? Żurek jest pyszny. I biała kiełbaska też. Ja nie chciałem jej jeść, bo się bałem, że będzie niedobra.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A kiedy mama zapytała: – Kto ma ochotę na jajeczko faszerowane, to pierwszy powiedziałem: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Ja poproszę – i też było bardzo dobre. Mniam, mniam. Teraz już wiem, że nie można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mówić, że się czegoś nie lubi, tylko najpierw trzeba spróbować.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 koszyczku święconka,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wszystko dziś smakuje.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Pan Jezus zmartwychwstał,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każdy się raduje.</w:t>
      </w:r>
    </w:p>
    <w:p w:rsidR="00604EAF" w:rsidRPr="00604EAF" w:rsidRDefault="00604EAF" w:rsidP="00604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04EAF">
        <w:rPr>
          <w:rFonts w:ascii="Times New Roman" w:hAnsi="Times New Roman" w:cs="Times New Roman"/>
          <w:sz w:val="24"/>
          <w:szCs w:val="24"/>
        </w:rPr>
        <w:t xml:space="preserve">ytania do treści opowiadania. </w:t>
      </w:r>
    </w:p>
    <w:p w:rsidR="00604EAF" w:rsidRPr="00484E60" w:rsidRDefault="00604EAF" w:rsidP="00604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E60">
        <w:rPr>
          <w:rFonts w:ascii="Times New Roman" w:hAnsi="Times New Roman" w:cs="Times New Roman"/>
          <w:b/>
          <w:sz w:val="24"/>
          <w:szCs w:val="24"/>
        </w:rPr>
        <w:t>Zał.2 Bajeczka wielkanocna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Agnieszka Galica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Wiosenne słońce tak długo łaskotało promykami gałązki wierzby, aż zaspane wierzbowe Kotki</w:t>
      </w:r>
      <w:r w:rsidR="00484E60">
        <w:rPr>
          <w:rFonts w:ascii="Times New Roman" w:hAnsi="Times New Roman" w:cs="Times New Roman"/>
          <w:sz w:val="24"/>
          <w:szCs w:val="24"/>
        </w:rPr>
        <w:t xml:space="preserve"> </w:t>
      </w:r>
      <w:r w:rsidRPr="00604EAF">
        <w:rPr>
          <w:rFonts w:ascii="Times New Roman" w:hAnsi="Times New Roman" w:cs="Times New Roman"/>
          <w:sz w:val="24"/>
          <w:szCs w:val="24"/>
        </w:rPr>
        <w:t>zaczęły wychylać się z pączków.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Jeszcze chwilkę – mruczały wierzbowe Kotki – daj nam jeszcze pospać, dlaczego musimy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wstawać?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A słońce suszyło im futerka, czesało grzywki i mówiło: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 xml:space="preserve">– Tak to już jest, że wy musicie być pierwsze, bo za parę dni Wielkanoc, a ja mam jeszcze 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tyleroboty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>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Gdy na gałęziach siedziało już całe stadko puszystych Kotków, Słońce powędrowało dalej.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Postukało złotym palcem w skorupkę jajka – puk–puk i przygrzewało mocno.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Stuk–stuk – zastukało coś w środku jajka i po chwili z pękniętej skorupki wygramolił się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malutki żółty Kurczaczek.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Słońce wysuszyło mu piórka, na głowie uczesało mały czubek i przewiązało czerwoną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kokardką.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Najwyższy czas – powiedziało – to dopiero byłoby wstyd, gdyby Kurczątko nie zdążyło na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Wielkanoc.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Teraz Słońce zaczęło rozglądać się dookoła po łące, przeczesywało promykami świeżą trawę,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aż w bruździe pod lasem znalazło śpiącego Zajączka. Złapało go za uszy i wyciągnęło na łąkę.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Już czas, Wielkanoc za pasem – odpowiedziało Słońce – a co to by były za święta bez wielkanocnego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Zajączka? Popilnuj Kurczaczka, jest jeszcze bardzo malutki, a ja pójdę obudzić jeszcze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kogoś.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Kogo? Kogo? – dopytywał się Zajączek, kicając po łące.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Kogo? Kogo? – popiskiwało Kurczątko, starając się nie zgubić w trawie.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Kogo? Kogo? – szumiały rozbudzone wierzbowe Kotki.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A Słońce wędrowało po niebie i rozglądało się dokoła, aż zanurzyło złote ręce w stogu siana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i zaczęło z kimś rozmawiać.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 xml:space="preserve">– Wstawaj, śpioszku – mówiło – 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 xml:space="preserve">, już czas, 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>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 xml:space="preserve">A to „coś” odpowiedziało mu głosem dzwoneczka: 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dzeń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dzeń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dzeń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dzeń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>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Zajączek z Kurczątkiem wyciągali z ciekawości szyje, a wierzbowe Kotki pierwsze zobaczyły,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że to „coś” ma śliczny biały kożuszek i jest bardzo małe.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Co to? Co to? – pytał Zajączek.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Dlaczego tak dzwoni? – piszczał Kurczaczek.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I wtedy Słońce przyprowadziło do nich małego Baranka ze złotym dzwonkiem na szyi.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– To już święta, święta, święta – szumiały wierzbowe Kotki, a Słońce głaskało wszystkich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promykami, nucąc taką piosenkę: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 Wielkanocny poranek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dzwoni dzwonkiem Baranek,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A Kurczątko z Zającem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podskakują na łące.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lastRenderedPageBreak/>
        <w:t>Wielkanocne Kotki,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robiąc miny słodkie,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już wyjrzały z pączka,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siedzą na gałązkach.</w:t>
      </w: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Kiedy będzie Wielkanoc?</w:t>
      </w:r>
    </w:p>
    <w:p w:rsid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Wierzbę pytają.</w:t>
      </w:r>
    </w:p>
    <w:p w:rsidR="00484E60" w:rsidRPr="00604EAF" w:rsidRDefault="00484E60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04EAF">
        <w:rPr>
          <w:rFonts w:ascii="Times New Roman" w:hAnsi="Times New Roman" w:cs="Times New Roman"/>
          <w:sz w:val="24"/>
          <w:szCs w:val="24"/>
        </w:rPr>
        <w:t>ytania: Kogo obudziło wiosenne Słonko? Dlaczego Słońce ich obudziło?</w:t>
      </w:r>
    </w:p>
    <w:p w:rsidR="00484E60" w:rsidRPr="00484E60" w:rsidRDefault="00484E60" w:rsidP="00604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E60" w:rsidRDefault="00604EAF" w:rsidP="00604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E60">
        <w:rPr>
          <w:rFonts w:ascii="Times New Roman" w:hAnsi="Times New Roman" w:cs="Times New Roman"/>
          <w:b/>
          <w:sz w:val="24"/>
          <w:szCs w:val="24"/>
        </w:rPr>
        <w:t xml:space="preserve">Zał.3. „Wełniany baranek”  piosenka </w:t>
      </w:r>
    </w:p>
    <w:p w:rsidR="00500B67" w:rsidRPr="00484E60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60">
        <w:rPr>
          <w:rFonts w:ascii="Times New Roman" w:hAnsi="Times New Roman" w:cs="Times New Roman"/>
          <w:sz w:val="24"/>
          <w:szCs w:val="24"/>
        </w:rPr>
        <w:t>sł. Jan Gałkowski, muz. Adam Markiewicz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Ten mały nasz baranek,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wszyściutko ma wełniane.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Lali la, lali la, lali la. x2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Wełniane ma trzewiczki,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wełniane rękawiczki.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Lali la, lali la, lali la. x2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Co tu robisz, baranku?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Chłodno dzisiaj od ranka,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chmurki w niebie jak pianka.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 xml:space="preserve">Lali la, lali la, la 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>.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Wełniane masz trzewiczki,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wełniane rękawiczki.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Lali la, lali la, lali la! x2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Ten mały nasz baranek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wszyściutko ma wełniane.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Lali la, lali la, lali la. x2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 kołnierzu futra pełnym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ma łebek cały z wełny.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Lali la, lali la, lali la. x2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Ślicznie ci jest, baranku,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 tym wełnianym ubranku,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ślicznie ci jest, baranku.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 xml:space="preserve">Lali la, lali la, la </w:t>
      </w:r>
      <w:proofErr w:type="spellStart"/>
      <w:r w:rsidRPr="00604EA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4EAF">
        <w:rPr>
          <w:rFonts w:ascii="Times New Roman" w:hAnsi="Times New Roman" w:cs="Times New Roman"/>
          <w:sz w:val="24"/>
          <w:szCs w:val="24"/>
        </w:rPr>
        <w:t>.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W kołnierzu futra pełnym</w:t>
      </w:r>
    </w:p>
    <w:p w:rsidR="00500B67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masz łebek cały z wełny.</w:t>
      </w:r>
    </w:p>
    <w:p w:rsidR="00086941" w:rsidRPr="00604EAF" w:rsidRDefault="00500B67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AF">
        <w:rPr>
          <w:rFonts w:ascii="Times New Roman" w:hAnsi="Times New Roman" w:cs="Times New Roman"/>
          <w:sz w:val="24"/>
          <w:szCs w:val="24"/>
        </w:rPr>
        <w:t>Lali la, lali la, lali la! x2</w:t>
      </w:r>
    </w:p>
    <w:p w:rsidR="00484E60" w:rsidRDefault="00484E60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AF" w:rsidRPr="00604EAF" w:rsidRDefault="00604EAF" w:rsidP="0060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Pytania: </w:t>
      </w:r>
      <w:r w:rsidRPr="00604EAF">
        <w:rPr>
          <w:rFonts w:ascii="Times New Roman" w:hAnsi="Times New Roman" w:cs="Times New Roman"/>
          <w:sz w:val="24"/>
          <w:szCs w:val="24"/>
        </w:rPr>
        <w:t>W co by</w:t>
      </w:r>
      <w:r w:rsidR="00484E60">
        <w:rPr>
          <w:rFonts w:ascii="Times New Roman" w:hAnsi="Times New Roman" w:cs="Times New Roman"/>
          <w:sz w:val="24"/>
          <w:szCs w:val="24"/>
        </w:rPr>
        <w:t>ł ubrany baranek? Z czego ma łep</w:t>
      </w:r>
      <w:r w:rsidRPr="00604EAF">
        <w:rPr>
          <w:rFonts w:ascii="Times New Roman" w:hAnsi="Times New Roman" w:cs="Times New Roman"/>
          <w:sz w:val="24"/>
          <w:szCs w:val="24"/>
        </w:rPr>
        <w:t>ek ?</w:t>
      </w:r>
    </w:p>
    <w:p w:rsidR="00604EAF" w:rsidRPr="00484E60" w:rsidRDefault="00604EAF" w:rsidP="00604E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E60" w:rsidRPr="00484E60" w:rsidRDefault="00484E60" w:rsidP="00484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E60">
        <w:rPr>
          <w:rFonts w:ascii="Times New Roman" w:hAnsi="Times New Roman" w:cs="Times New Roman"/>
          <w:b/>
          <w:sz w:val="24"/>
          <w:szCs w:val="24"/>
        </w:rPr>
        <w:t>Zał.4</w:t>
      </w:r>
    </w:p>
    <w:p w:rsidR="00F12CC7" w:rsidRPr="00F12CC7" w:rsidRDefault="00F12CC7" w:rsidP="00F1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CC7">
        <w:rPr>
          <w:rFonts w:ascii="Times New Roman" w:hAnsi="Times New Roman" w:cs="Times New Roman"/>
          <w:sz w:val="24"/>
          <w:szCs w:val="24"/>
        </w:rPr>
        <w:t xml:space="preserve">„Wielkanoc” -Danuta </w:t>
      </w:r>
      <w:proofErr w:type="spellStart"/>
      <w:r w:rsidRPr="00F12CC7">
        <w:rPr>
          <w:rFonts w:ascii="Times New Roman" w:hAnsi="Times New Roman" w:cs="Times New Roman"/>
          <w:sz w:val="24"/>
          <w:szCs w:val="24"/>
        </w:rPr>
        <w:t>Gellnerowa</w:t>
      </w:r>
      <w:proofErr w:type="spellEnd"/>
    </w:p>
    <w:p w:rsidR="00F12CC7" w:rsidRPr="00F12CC7" w:rsidRDefault="00F12CC7" w:rsidP="00F1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CC7">
        <w:rPr>
          <w:rFonts w:ascii="Times New Roman" w:hAnsi="Times New Roman" w:cs="Times New Roman"/>
          <w:sz w:val="24"/>
          <w:szCs w:val="24"/>
        </w:rPr>
        <w:t>Obudziły się pisanki</w:t>
      </w:r>
    </w:p>
    <w:p w:rsidR="00F12CC7" w:rsidRPr="00F12CC7" w:rsidRDefault="00F12CC7" w:rsidP="00F1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CC7">
        <w:rPr>
          <w:rFonts w:ascii="Times New Roman" w:hAnsi="Times New Roman" w:cs="Times New Roman"/>
          <w:sz w:val="24"/>
          <w:szCs w:val="24"/>
        </w:rPr>
        <w:t>Wielkanocnym rankiem i wołają:</w:t>
      </w:r>
    </w:p>
    <w:p w:rsidR="00F12CC7" w:rsidRPr="00F12CC7" w:rsidRDefault="00F12CC7" w:rsidP="00F1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CC7">
        <w:rPr>
          <w:rFonts w:ascii="Times New Roman" w:hAnsi="Times New Roman" w:cs="Times New Roman"/>
          <w:sz w:val="24"/>
          <w:szCs w:val="24"/>
        </w:rPr>
        <w:t>- Patrzcie! Tu na stole same niespodzianki</w:t>
      </w:r>
    </w:p>
    <w:p w:rsidR="00F12CC7" w:rsidRPr="00F12CC7" w:rsidRDefault="00F12CC7" w:rsidP="00F1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CC7">
        <w:rPr>
          <w:rFonts w:ascii="Times New Roman" w:hAnsi="Times New Roman" w:cs="Times New Roman"/>
          <w:sz w:val="24"/>
          <w:szCs w:val="24"/>
        </w:rPr>
        <w:t>Bazie srebrno- białe i baranek mały.</w:t>
      </w:r>
    </w:p>
    <w:p w:rsidR="00F12CC7" w:rsidRPr="00F12CC7" w:rsidRDefault="00F12CC7" w:rsidP="00F1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CC7">
        <w:rPr>
          <w:rFonts w:ascii="Times New Roman" w:hAnsi="Times New Roman" w:cs="Times New Roman"/>
          <w:sz w:val="24"/>
          <w:szCs w:val="24"/>
        </w:rPr>
        <w:t>Ten baranek ma talerzyk,</w:t>
      </w:r>
    </w:p>
    <w:p w:rsidR="00F12CC7" w:rsidRPr="00F12CC7" w:rsidRDefault="00F12CC7" w:rsidP="00F1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CC7">
        <w:rPr>
          <w:rFonts w:ascii="Times New Roman" w:hAnsi="Times New Roman" w:cs="Times New Roman"/>
          <w:sz w:val="24"/>
          <w:szCs w:val="24"/>
        </w:rPr>
        <w:t>Skubie z niego owies świeży.</w:t>
      </w:r>
    </w:p>
    <w:p w:rsidR="00F12CC7" w:rsidRPr="00F12CC7" w:rsidRDefault="00F12CC7" w:rsidP="00F1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CC7">
        <w:rPr>
          <w:rFonts w:ascii="Times New Roman" w:hAnsi="Times New Roman" w:cs="Times New Roman"/>
          <w:sz w:val="24"/>
          <w:szCs w:val="24"/>
        </w:rPr>
        <w:t>A baby pękate w cukrowych fartuchach</w:t>
      </w:r>
    </w:p>
    <w:p w:rsidR="00F12CC7" w:rsidRPr="00F12CC7" w:rsidRDefault="00F12CC7" w:rsidP="00F1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CC7">
        <w:rPr>
          <w:rFonts w:ascii="Times New Roman" w:hAnsi="Times New Roman" w:cs="Times New Roman"/>
          <w:sz w:val="24"/>
          <w:szCs w:val="24"/>
        </w:rPr>
        <w:t>Śmieją się wesołe od ucha do ucha!</w:t>
      </w:r>
    </w:p>
    <w:p w:rsidR="00484E60" w:rsidRDefault="00484E60" w:rsidP="0048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E60" w:rsidRPr="00484E60" w:rsidRDefault="00484E60" w:rsidP="0048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Pytania: </w:t>
      </w:r>
      <w:r w:rsidRPr="00484E60">
        <w:rPr>
          <w:rFonts w:ascii="Times New Roman" w:hAnsi="Times New Roman" w:cs="Times New Roman"/>
          <w:sz w:val="24"/>
          <w:szCs w:val="24"/>
        </w:rPr>
        <w:t xml:space="preserve">Co na wielkanocnym stole zobaczyły pisanki? </w:t>
      </w:r>
    </w:p>
    <w:p w:rsidR="00500B67" w:rsidRPr="00604EAF" w:rsidRDefault="00484E60" w:rsidP="00F1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E60">
        <w:rPr>
          <w:rFonts w:ascii="Times New Roman" w:hAnsi="Times New Roman" w:cs="Times New Roman"/>
          <w:sz w:val="24"/>
          <w:szCs w:val="24"/>
        </w:rPr>
        <w:t>Przypomnijcie sobie, jakie jeszcze rzeczy możemy postawić na stole?</w:t>
      </w:r>
    </w:p>
    <w:sectPr w:rsidR="00500B67" w:rsidRPr="00604EAF" w:rsidSect="00484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67"/>
    <w:rsid w:val="00086941"/>
    <w:rsid w:val="00484E60"/>
    <w:rsid w:val="00500B67"/>
    <w:rsid w:val="00604EAF"/>
    <w:rsid w:val="00F12CC7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2020-04-05T14:18:00Z</dcterms:created>
  <dcterms:modified xsi:type="dcterms:W3CDTF">2020-04-05T14:18:00Z</dcterms:modified>
</cp:coreProperties>
</file>