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Zał.1 </w:t>
      </w:r>
      <w:r w:rsidRPr="00537061">
        <w:rPr>
          <w:rFonts w:ascii="Times New Roman" w:hAnsi="Times New Roman" w:cs="Times New Roman"/>
          <w:b/>
          <w:sz w:val="24"/>
          <w:szCs w:val="24"/>
        </w:rPr>
        <w:t>Jarzynowy wóz</w:t>
      </w:r>
      <w:r w:rsidRPr="00537061">
        <w:rPr>
          <w:rFonts w:ascii="Times New Roman" w:hAnsi="Times New Roman" w:cs="Times New Roman"/>
          <w:sz w:val="24"/>
          <w:szCs w:val="24"/>
        </w:rPr>
        <w:t xml:space="preserve"> -  piosenka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Jarzynowy wóz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sł. Maria Szypowska, muz. Edward Pałłasz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Ref.: Jechał, jechał wóz,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smaczne rzeczy wiózł,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tur, tur, tur, turkotał,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smaczne rzeczy wiózł.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Tu marchew czerwona,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kapusta zielona,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rzodkiewek różowe kuleczki,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w słonecznym kolorze słonecznik.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Ref.: Jechał, jechał wóz…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Tu strączki fasoli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i bobu do woli,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szpinaku zielona tam fura,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i burak pąsowy jak burak.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Ref.: Jechał, jechał wóz…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Omówienie treści piosenki.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N. zadaje dzieciom pytania: Co wiózł wóz? Jak możemy to nazwać jednym słowem?</w:t>
      </w:r>
    </w:p>
    <w:p w:rsidR="0049238C" w:rsidRPr="00537061" w:rsidRDefault="0049238C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Zał.2</w:t>
      </w:r>
      <w:r w:rsidRPr="00537061">
        <w:rPr>
          <w:rFonts w:ascii="Times New Roman" w:hAnsi="Times New Roman" w:cs="Times New Roman"/>
          <w:b/>
          <w:sz w:val="24"/>
          <w:szCs w:val="24"/>
        </w:rPr>
        <w:t>Jak kotek zwierzęta mlekiem częstował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Helena Bechlerowa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To jest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 – kotek bury.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Ma wąsiki i pazury.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Dobry jest ten kotek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>: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chce, by wszyscy mleko pili.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Stanął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 przy kurniku.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Czy chcesz mleka, koguciku?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Lecz kogucik z kurką czarną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na śniadanie jedli ziarno.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Koło żłobu stoi konik.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 ładnie się ukłonił.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Lubisz mleko? – Nie, ja rano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smaczny owies jem i siano.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Do królika kotek podszedł.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Pij, pij mleczko, bardzo proszę!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Ale królik siadł pod drzewkiem:</w:t>
      </w:r>
    </w:p>
    <w:p w:rsidR="006648BF" w:rsidRPr="00537061" w:rsidRDefault="006648BF" w:rsidP="006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61">
        <w:rPr>
          <w:rFonts w:ascii="Times New Roman" w:hAnsi="Times New Roman" w:cs="Times New Roman"/>
          <w:sz w:val="24"/>
          <w:szCs w:val="24"/>
        </w:rPr>
        <w:t>chrupu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chrupu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 – gryzł marchewkę.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Przed gołąbkiem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 xml:space="preserve"> staje,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słodkie mleko mu podaje.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– Wypij mleczko sam,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Filiku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>,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ja mam groszek w gołębniku.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Więc do krówki poszedł kotek.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Czy na mleko masz ochotę?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– Nie, </w:t>
      </w:r>
      <w:proofErr w:type="spellStart"/>
      <w:r w:rsidRPr="00537061">
        <w:rPr>
          <w:rFonts w:ascii="Times New Roman" w:hAnsi="Times New Roman" w:cs="Times New Roman"/>
          <w:sz w:val="24"/>
          <w:szCs w:val="24"/>
        </w:rPr>
        <w:t>Filiku</w:t>
      </w:r>
      <w:proofErr w:type="spellEnd"/>
      <w:r w:rsidRPr="00537061">
        <w:rPr>
          <w:rFonts w:ascii="Times New Roman" w:hAnsi="Times New Roman" w:cs="Times New Roman"/>
          <w:sz w:val="24"/>
          <w:szCs w:val="24"/>
        </w:rPr>
        <w:t>, bo ja przecież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jem zieloną trawkę w lecie.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lastRenderedPageBreak/>
        <w:t>Koło furtki kózka biała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także mleka pić nie chciała.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Zabierz sobie kotku dzbanek!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Ja jem liście kapuściane.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Poszedł kotek do motyla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i dzbanuszek mu nachyla.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Ale motyl tam na łące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pije z kwiatka sok pachnący.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Teraz kotek mleko niesie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do wiewiórki w ciemnym lesie.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Na sosence wiewióreczka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gryzie orzech, nie chce mleczka.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Wraca kotek. Koło płotka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na ścieżynce jeża spotkał.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Jeżyk woła go z daleka: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– Bury kotku, daj mi mleka!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O, bo jeże, tak, jak kotki,</w:t>
      </w:r>
    </w:p>
    <w:p w:rsidR="006648BF" w:rsidRPr="00537061" w:rsidRDefault="006648BF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bardzo lubią mleczko słodkie.</w:t>
      </w:r>
    </w:p>
    <w:p w:rsidR="0049238C" w:rsidRPr="00537061" w:rsidRDefault="0049238C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Pytania do wiersz:  Jakie zwierzęta jedzą marchewkę? (króliki, krowy, konie, kozy)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 Co jedzą gołębie i inne ptaki?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Jakie zwierzęta jedzą latem trawę? (krowy, kozy, owce, konie)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Co jedzą kozy? (siano, marchew, kukurydzę, groch)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Co jedzą motyle? (nektar, pyłek kwiatowy, soczyste owoce , które spijają za pomocą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trąbki)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Co je wiewiórka? (orzechy, ukryte w szyszkach nasiona drzew iglastych, nasiona drzew liściastych – żołędzie, nasiona klonu, jagody, młode pąki, grzyby)</w:t>
      </w:r>
    </w:p>
    <w:p w:rsidR="0049238C" w:rsidRPr="00537061" w:rsidRDefault="0049238C" w:rsidP="0049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 xml:space="preserve"> Co je jeż? (owady, dżdżownice, żaby, małe gady, młode ptaki i myszy, ptasie jaja. Piją mleko matki– są ssakami. Nie można jednak karmić ich krowim mlekiem – choć bardzo go lubią, dostają po nim biegunki).</w:t>
      </w:r>
    </w:p>
    <w:p w:rsidR="00E724C9" w:rsidRPr="00537061" w:rsidRDefault="00E724C9" w:rsidP="006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C9" w:rsidRPr="00537061" w:rsidRDefault="00525857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ZAŁ.3. </w:t>
      </w:r>
      <w:bookmarkStart w:id="0" w:name="_GoBack"/>
      <w:bookmarkEnd w:id="0"/>
      <w:r w:rsidR="00E724C9" w:rsidRPr="00537061">
        <w:rPr>
          <w:rFonts w:ascii="Times New Roman" w:hAnsi="Times New Roman" w:cs="Times New Roman"/>
          <w:sz w:val="24"/>
          <w:szCs w:val="24"/>
        </w:rPr>
        <w:t xml:space="preserve"> „Kolory </w:t>
      </w:r>
      <w:r>
        <w:rPr>
          <w:rFonts w:ascii="Times New Roman" w:hAnsi="Times New Roman" w:cs="Times New Roman"/>
          <w:sz w:val="24"/>
          <w:szCs w:val="24"/>
        </w:rPr>
        <w:t>pór roku”  rymowanka</w:t>
      </w:r>
    </w:p>
    <w:p w:rsidR="00E724C9" w:rsidRPr="00537061" w:rsidRDefault="00E724C9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C9" w:rsidRPr="00537061" w:rsidRDefault="00E724C9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Zieloną łąką idzie wiosna, jest kolorowa i radosna.</w:t>
      </w:r>
    </w:p>
    <w:p w:rsidR="00E724C9" w:rsidRPr="00537061" w:rsidRDefault="00E724C9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Żółte słońce mocno świeci, to jest lato, drogie dzieci.</w:t>
      </w:r>
    </w:p>
    <w:p w:rsidR="00E724C9" w:rsidRPr="00537061" w:rsidRDefault="00E724C9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Czerwień liści dookoła, to już jesień do nas woła.</w:t>
      </w:r>
    </w:p>
    <w:p w:rsidR="006648BF" w:rsidRPr="00537061" w:rsidRDefault="00E724C9" w:rsidP="00E7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61">
        <w:rPr>
          <w:rFonts w:ascii="Times New Roman" w:hAnsi="Times New Roman" w:cs="Times New Roman"/>
          <w:sz w:val="24"/>
          <w:szCs w:val="24"/>
        </w:rPr>
        <w:t>Biało, biało, coraz bielej, to dzięki zimie jest weselej.</w:t>
      </w:r>
    </w:p>
    <w:sectPr w:rsidR="006648BF" w:rsidRPr="0053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F"/>
    <w:rsid w:val="0049238C"/>
    <w:rsid w:val="00525857"/>
    <w:rsid w:val="00537061"/>
    <w:rsid w:val="006648BF"/>
    <w:rsid w:val="009422C2"/>
    <w:rsid w:val="00E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2020-04-05T16:27:00Z</dcterms:created>
  <dcterms:modified xsi:type="dcterms:W3CDTF">2020-04-13T19:07:00Z</dcterms:modified>
</cp:coreProperties>
</file>