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E5" w:rsidRDefault="00290FE5" w:rsidP="008707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0FE5">
        <w:rPr>
          <w:rFonts w:ascii="Times New Roman" w:hAnsi="Times New Roman" w:cs="Times New Roman"/>
          <w:b/>
          <w:sz w:val="44"/>
          <w:szCs w:val="44"/>
        </w:rPr>
        <w:t>Wykaz podręczników i ćwiczeń do</w:t>
      </w:r>
      <w:r>
        <w:rPr>
          <w:rFonts w:ascii="Times New Roman" w:hAnsi="Times New Roman" w:cs="Times New Roman"/>
          <w:b/>
          <w:sz w:val="44"/>
          <w:szCs w:val="44"/>
        </w:rPr>
        <w:t xml:space="preserve"> nauki </w:t>
      </w:r>
      <w:r w:rsidRPr="00290FE5">
        <w:rPr>
          <w:rFonts w:ascii="Times New Roman" w:hAnsi="Times New Roman" w:cs="Times New Roman"/>
          <w:b/>
          <w:sz w:val="44"/>
          <w:szCs w:val="44"/>
        </w:rPr>
        <w:t xml:space="preserve"> religii </w:t>
      </w:r>
      <w:r>
        <w:rPr>
          <w:rFonts w:ascii="Times New Roman" w:hAnsi="Times New Roman" w:cs="Times New Roman"/>
          <w:b/>
          <w:sz w:val="44"/>
          <w:szCs w:val="44"/>
        </w:rPr>
        <w:t xml:space="preserve">obowiązujących </w:t>
      </w:r>
    </w:p>
    <w:p w:rsidR="00D54C3A" w:rsidRPr="00290FE5" w:rsidRDefault="00290FE5" w:rsidP="008707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0FE5">
        <w:rPr>
          <w:rFonts w:ascii="Times New Roman" w:hAnsi="Times New Roman" w:cs="Times New Roman"/>
          <w:b/>
          <w:sz w:val="44"/>
          <w:szCs w:val="44"/>
        </w:rPr>
        <w:t>w roku szkolnym 2018/2019</w:t>
      </w:r>
    </w:p>
    <w:tbl>
      <w:tblPr>
        <w:tblStyle w:val="Tabela-Siatka"/>
        <w:tblW w:w="15701" w:type="dxa"/>
        <w:tblLook w:val="04A0"/>
      </w:tblPr>
      <w:tblGrid>
        <w:gridCol w:w="1809"/>
        <w:gridCol w:w="4678"/>
        <w:gridCol w:w="2835"/>
        <w:gridCol w:w="2268"/>
        <w:gridCol w:w="4111"/>
      </w:tblGrid>
      <w:tr w:rsidR="00290FE5" w:rsidTr="008707A2">
        <w:tc>
          <w:tcPr>
            <w:tcW w:w="1809" w:type="dxa"/>
          </w:tcPr>
          <w:p w:rsidR="00290FE5" w:rsidRPr="00507190" w:rsidRDefault="00290FE5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4678" w:type="dxa"/>
          </w:tcPr>
          <w:p w:rsidR="00290FE5" w:rsidRPr="00507190" w:rsidRDefault="00290FE5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podręcznika </w:t>
            </w:r>
          </w:p>
        </w:tc>
        <w:tc>
          <w:tcPr>
            <w:tcW w:w="2835" w:type="dxa"/>
          </w:tcPr>
          <w:p w:rsidR="00290FE5" w:rsidRPr="00507190" w:rsidRDefault="00290FE5" w:rsidP="00507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Autorzy</w:t>
            </w:r>
          </w:p>
        </w:tc>
        <w:tc>
          <w:tcPr>
            <w:tcW w:w="2268" w:type="dxa"/>
          </w:tcPr>
          <w:p w:rsidR="00290FE5" w:rsidRPr="00507190" w:rsidRDefault="00290FE5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4111" w:type="dxa"/>
          </w:tcPr>
          <w:p w:rsidR="00290FE5" w:rsidRPr="00507190" w:rsidRDefault="00290FE5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Tytuł ćwiczenia</w:t>
            </w:r>
          </w:p>
        </w:tc>
      </w:tr>
      <w:tr w:rsidR="00290FE5" w:rsidTr="008707A2">
        <w:tc>
          <w:tcPr>
            <w:tcW w:w="1809" w:type="dxa"/>
          </w:tcPr>
          <w:p w:rsidR="00290FE5" w:rsidRDefault="00290FE5" w:rsidP="00870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Oddział przedszkolny</w:t>
            </w:r>
          </w:p>
        </w:tc>
        <w:tc>
          <w:tcPr>
            <w:tcW w:w="4678" w:type="dxa"/>
          </w:tcPr>
          <w:p w:rsidR="00290FE5" w:rsidRPr="00507190" w:rsidRDefault="00290FE5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Spotkania dzieci Bożych</w:t>
            </w:r>
          </w:p>
        </w:tc>
        <w:tc>
          <w:tcPr>
            <w:tcW w:w="2835" w:type="dxa"/>
          </w:tcPr>
          <w:p w:rsidR="005C7240" w:rsidRPr="00507190" w:rsidRDefault="005C7240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D. Kurpiński, </w:t>
            </w:r>
          </w:p>
          <w:p w:rsidR="00290FE5" w:rsidRPr="00507190" w:rsidRDefault="005C7240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J. Snopek</w:t>
            </w:r>
          </w:p>
        </w:tc>
        <w:tc>
          <w:tcPr>
            <w:tcW w:w="2268" w:type="dxa"/>
          </w:tcPr>
          <w:p w:rsidR="00290FE5" w:rsidRDefault="00290FE5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290FE5" w:rsidRPr="00507190" w:rsidRDefault="00290FE5" w:rsidP="00290F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</w:t>
            </w:r>
          </w:p>
        </w:tc>
      </w:tr>
      <w:tr w:rsidR="008707A2" w:rsidTr="008707A2">
        <w:tc>
          <w:tcPr>
            <w:tcW w:w="1809" w:type="dxa"/>
          </w:tcPr>
          <w:p w:rsidR="008707A2" w:rsidRDefault="008707A2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I</w:t>
            </w:r>
          </w:p>
        </w:tc>
        <w:tc>
          <w:tcPr>
            <w:tcW w:w="4678" w:type="dxa"/>
          </w:tcPr>
          <w:p w:rsidR="008707A2" w:rsidRPr="00507190" w:rsidRDefault="008707A2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Żyjemy w Bożym świecie</w:t>
            </w:r>
          </w:p>
        </w:tc>
        <w:tc>
          <w:tcPr>
            <w:tcW w:w="2835" w:type="dxa"/>
          </w:tcPr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, D. Kurpiński, </w:t>
            </w:r>
            <w:proofErr w:type="spellStart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J.Snopek</w:t>
            </w:r>
            <w:proofErr w:type="spellEnd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;   E. </w:t>
            </w:r>
            <w:proofErr w:type="spellStart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268" w:type="dxa"/>
          </w:tcPr>
          <w:p w:rsidR="008707A2" w:rsidRDefault="008707A2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8707A2" w:rsidRPr="00507190" w:rsidRDefault="008707A2" w:rsidP="004D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Żyjemy w Bożym świecie</w:t>
            </w:r>
          </w:p>
        </w:tc>
      </w:tr>
      <w:tr w:rsidR="008707A2" w:rsidTr="008707A2">
        <w:tc>
          <w:tcPr>
            <w:tcW w:w="1809" w:type="dxa"/>
          </w:tcPr>
          <w:p w:rsidR="008707A2" w:rsidRDefault="008707A2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II</w:t>
            </w:r>
          </w:p>
        </w:tc>
        <w:tc>
          <w:tcPr>
            <w:tcW w:w="4678" w:type="dxa"/>
          </w:tcPr>
          <w:p w:rsidR="008707A2" w:rsidRPr="00507190" w:rsidRDefault="008707A2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Idziemy do Jezusa</w:t>
            </w:r>
          </w:p>
        </w:tc>
        <w:tc>
          <w:tcPr>
            <w:tcW w:w="2835" w:type="dxa"/>
          </w:tcPr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D. Kurpiński,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 J. Snopek. 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red. ks. J. Czerkawski, 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</w:tc>
        <w:tc>
          <w:tcPr>
            <w:tcW w:w="2268" w:type="dxa"/>
          </w:tcPr>
          <w:p w:rsidR="008707A2" w:rsidRDefault="008707A2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8707A2" w:rsidRPr="00507190" w:rsidRDefault="008707A2" w:rsidP="004D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Idziemy do Jezusa</w:t>
            </w:r>
          </w:p>
        </w:tc>
      </w:tr>
      <w:tr w:rsidR="008707A2" w:rsidTr="008707A2">
        <w:tc>
          <w:tcPr>
            <w:tcW w:w="1809" w:type="dxa"/>
          </w:tcPr>
          <w:p w:rsidR="008707A2" w:rsidRDefault="008707A2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III</w:t>
            </w:r>
          </w:p>
        </w:tc>
        <w:tc>
          <w:tcPr>
            <w:tcW w:w="4678" w:type="dxa"/>
          </w:tcPr>
          <w:p w:rsidR="008707A2" w:rsidRPr="00507190" w:rsidRDefault="008707A2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Jezus jest z nami</w:t>
            </w:r>
          </w:p>
        </w:tc>
        <w:tc>
          <w:tcPr>
            <w:tcW w:w="2835" w:type="dxa"/>
          </w:tcPr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J. Snopek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D. Kurpiński</w:t>
            </w:r>
          </w:p>
        </w:tc>
        <w:tc>
          <w:tcPr>
            <w:tcW w:w="2268" w:type="dxa"/>
          </w:tcPr>
          <w:p w:rsidR="008707A2" w:rsidRDefault="008707A2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8707A2" w:rsidRPr="00507190" w:rsidRDefault="008707A2" w:rsidP="00290F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Jezus jest z nami</w:t>
            </w:r>
          </w:p>
        </w:tc>
      </w:tr>
      <w:tr w:rsidR="008707A2" w:rsidTr="008707A2">
        <w:tc>
          <w:tcPr>
            <w:tcW w:w="1809" w:type="dxa"/>
          </w:tcPr>
          <w:p w:rsidR="008707A2" w:rsidRDefault="008707A2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IV</w:t>
            </w:r>
          </w:p>
        </w:tc>
        <w:tc>
          <w:tcPr>
            <w:tcW w:w="4678" w:type="dxa"/>
          </w:tcPr>
          <w:p w:rsidR="008707A2" w:rsidRPr="00507190" w:rsidRDefault="008707A2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Miejsca pełne </w:t>
            </w:r>
            <w:proofErr w:type="spellStart"/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BOGActw</w:t>
            </w:r>
            <w:proofErr w:type="spellEnd"/>
          </w:p>
        </w:tc>
        <w:tc>
          <w:tcPr>
            <w:tcW w:w="2835" w:type="dxa"/>
          </w:tcPr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Ks. dr K. Mielnicki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B. Noska</w:t>
            </w:r>
          </w:p>
        </w:tc>
        <w:tc>
          <w:tcPr>
            <w:tcW w:w="2268" w:type="dxa"/>
          </w:tcPr>
          <w:p w:rsidR="008707A2" w:rsidRDefault="008707A2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8707A2" w:rsidRPr="00507190" w:rsidRDefault="008707A2" w:rsidP="004D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Miejsca pełne </w:t>
            </w:r>
            <w:proofErr w:type="spellStart"/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BOGActw</w:t>
            </w:r>
            <w:proofErr w:type="spellEnd"/>
          </w:p>
        </w:tc>
      </w:tr>
      <w:tr w:rsidR="008707A2" w:rsidTr="008707A2">
        <w:trPr>
          <w:trHeight w:val="874"/>
        </w:trPr>
        <w:tc>
          <w:tcPr>
            <w:tcW w:w="1809" w:type="dxa"/>
          </w:tcPr>
          <w:p w:rsidR="008707A2" w:rsidRDefault="008707A2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V</w:t>
            </w:r>
          </w:p>
        </w:tc>
        <w:tc>
          <w:tcPr>
            <w:tcW w:w="4678" w:type="dxa"/>
          </w:tcPr>
          <w:p w:rsidR="008707A2" w:rsidRPr="00507190" w:rsidRDefault="008707A2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Spotkania </w:t>
            </w:r>
            <w:proofErr w:type="spellStart"/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uBOGAcające</w:t>
            </w:r>
            <w:proofErr w:type="spellEnd"/>
          </w:p>
        </w:tc>
        <w:tc>
          <w:tcPr>
            <w:tcW w:w="2835" w:type="dxa"/>
          </w:tcPr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Ks. dr K. Mielnicki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E. Parszewska</w:t>
            </w:r>
          </w:p>
        </w:tc>
        <w:tc>
          <w:tcPr>
            <w:tcW w:w="2268" w:type="dxa"/>
          </w:tcPr>
          <w:p w:rsidR="008707A2" w:rsidRDefault="008707A2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8707A2" w:rsidRPr="00507190" w:rsidRDefault="008707A2" w:rsidP="004D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Spotkania </w:t>
            </w:r>
            <w:proofErr w:type="spellStart"/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uBOGAcające</w:t>
            </w:r>
            <w:proofErr w:type="spellEnd"/>
          </w:p>
        </w:tc>
      </w:tr>
      <w:tr w:rsidR="008707A2" w:rsidTr="008707A2">
        <w:tc>
          <w:tcPr>
            <w:tcW w:w="1809" w:type="dxa"/>
          </w:tcPr>
          <w:p w:rsidR="008707A2" w:rsidRDefault="008707A2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VI</w:t>
            </w:r>
          </w:p>
        </w:tc>
        <w:tc>
          <w:tcPr>
            <w:tcW w:w="4678" w:type="dxa"/>
          </w:tcPr>
          <w:p w:rsidR="008707A2" w:rsidRPr="00507190" w:rsidRDefault="008707A2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Tajemnice </w:t>
            </w:r>
            <w:proofErr w:type="spellStart"/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BOGAtego</w:t>
            </w:r>
            <w:proofErr w:type="spellEnd"/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życia</w:t>
            </w:r>
          </w:p>
        </w:tc>
        <w:tc>
          <w:tcPr>
            <w:tcW w:w="2835" w:type="dxa"/>
          </w:tcPr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Ks. dr K. Mielnicki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E. Parszewska</w:t>
            </w:r>
          </w:p>
        </w:tc>
        <w:tc>
          <w:tcPr>
            <w:tcW w:w="2268" w:type="dxa"/>
          </w:tcPr>
          <w:p w:rsidR="008707A2" w:rsidRDefault="008707A2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8707A2" w:rsidRPr="00507190" w:rsidRDefault="008707A2" w:rsidP="004D6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Tajemnice </w:t>
            </w:r>
            <w:proofErr w:type="spellStart"/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BOGAtego</w:t>
            </w:r>
            <w:proofErr w:type="spellEnd"/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życia</w:t>
            </w:r>
          </w:p>
        </w:tc>
      </w:tr>
      <w:tr w:rsidR="008707A2" w:rsidTr="008707A2">
        <w:tc>
          <w:tcPr>
            <w:tcW w:w="1809" w:type="dxa"/>
          </w:tcPr>
          <w:p w:rsidR="008707A2" w:rsidRDefault="008707A2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VII</w:t>
            </w:r>
          </w:p>
        </w:tc>
        <w:tc>
          <w:tcPr>
            <w:tcW w:w="4678" w:type="dxa"/>
          </w:tcPr>
          <w:p w:rsidR="008707A2" w:rsidRPr="00507190" w:rsidRDefault="008707A2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Błogosławieni, którzy szukają Jezusa</w:t>
            </w:r>
          </w:p>
        </w:tc>
        <w:tc>
          <w:tcPr>
            <w:tcW w:w="2835" w:type="dxa"/>
          </w:tcPr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Ks. dr K. Mielnicki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E. Parszewska</w:t>
            </w:r>
          </w:p>
        </w:tc>
        <w:tc>
          <w:tcPr>
            <w:tcW w:w="2268" w:type="dxa"/>
          </w:tcPr>
          <w:p w:rsidR="008707A2" w:rsidRDefault="008707A2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8707A2" w:rsidRPr="00507190" w:rsidRDefault="008707A2" w:rsidP="00290F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</w:t>
            </w:r>
          </w:p>
        </w:tc>
      </w:tr>
      <w:tr w:rsidR="008707A2" w:rsidTr="008707A2">
        <w:tc>
          <w:tcPr>
            <w:tcW w:w="1809" w:type="dxa"/>
          </w:tcPr>
          <w:p w:rsidR="008707A2" w:rsidRDefault="008707A2" w:rsidP="00290F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VIII</w:t>
            </w:r>
          </w:p>
        </w:tc>
        <w:tc>
          <w:tcPr>
            <w:tcW w:w="4678" w:type="dxa"/>
          </w:tcPr>
          <w:p w:rsidR="008707A2" w:rsidRPr="00507190" w:rsidRDefault="008707A2" w:rsidP="00290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b/>
                <w:sz w:val="28"/>
                <w:szCs w:val="28"/>
              </w:rPr>
              <w:t>Błogosławieni, którzy ufają Jezusowi</w:t>
            </w:r>
          </w:p>
        </w:tc>
        <w:tc>
          <w:tcPr>
            <w:tcW w:w="2835" w:type="dxa"/>
          </w:tcPr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Ks. dr K. Mielnicki</w:t>
            </w:r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Kondrak</w:t>
            </w:r>
            <w:proofErr w:type="spellEnd"/>
          </w:p>
          <w:p w:rsidR="008707A2" w:rsidRPr="00507190" w:rsidRDefault="008707A2" w:rsidP="0050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190">
              <w:rPr>
                <w:rFonts w:ascii="Times New Roman" w:hAnsi="Times New Roman" w:cs="Times New Roman"/>
                <w:sz w:val="28"/>
                <w:szCs w:val="28"/>
              </w:rPr>
              <w:t>E. Parszewska</w:t>
            </w:r>
          </w:p>
        </w:tc>
        <w:tc>
          <w:tcPr>
            <w:tcW w:w="2268" w:type="dxa"/>
          </w:tcPr>
          <w:p w:rsidR="008707A2" w:rsidRDefault="008707A2" w:rsidP="00290FE5">
            <w:pPr>
              <w:jc w:val="center"/>
            </w:pPr>
            <w:r w:rsidRPr="000B2CC6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4111" w:type="dxa"/>
          </w:tcPr>
          <w:p w:rsidR="008707A2" w:rsidRPr="00507190" w:rsidRDefault="008707A2" w:rsidP="00290FE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0FE5" w:rsidRPr="00290FE5" w:rsidRDefault="00290FE5" w:rsidP="00290F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90FE5" w:rsidRPr="00290FE5" w:rsidSect="00E17F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FE5"/>
    <w:rsid w:val="000B58D3"/>
    <w:rsid w:val="00290FE5"/>
    <w:rsid w:val="0045351D"/>
    <w:rsid w:val="00507190"/>
    <w:rsid w:val="005C7240"/>
    <w:rsid w:val="008707A2"/>
    <w:rsid w:val="00D54C3A"/>
    <w:rsid w:val="00E1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2018-06-17T07:59:00Z</dcterms:created>
  <dcterms:modified xsi:type="dcterms:W3CDTF">2018-06-17T07:59:00Z</dcterms:modified>
</cp:coreProperties>
</file>