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F9" w:rsidRDefault="00A40380">
      <w:r>
        <w:t>Uczniowie ze średnią co najmniej 4,75 i zachowaniem wzorowym lub bardzo dobrym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</w:tblGrid>
      <w:tr w:rsidR="00434725" w:rsidTr="00434725">
        <w:tc>
          <w:tcPr>
            <w:tcW w:w="675" w:type="dxa"/>
          </w:tcPr>
          <w:p w:rsidR="00434725" w:rsidRDefault="00434725">
            <w:r>
              <w:t>L.p.</w:t>
            </w:r>
          </w:p>
        </w:tc>
        <w:tc>
          <w:tcPr>
            <w:tcW w:w="3009" w:type="dxa"/>
          </w:tcPr>
          <w:p w:rsidR="00434725" w:rsidRDefault="00434725">
            <w:r>
              <w:t>Nazwisko i imię</w:t>
            </w:r>
          </w:p>
        </w:tc>
        <w:tc>
          <w:tcPr>
            <w:tcW w:w="1842" w:type="dxa"/>
          </w:tcPr>
          <w:p w:rsidR="00434725" w:rsidRDefault="00434725">
            <w:r>
              <w:t>Klasa</w:t>
            </w:r>
          </w:p>
        </w:tc>
        <w:tc>
          <w:tcPr>
            <w:tcW w:w="1843" w:type="dxa"/>
          </w:tcPr>
          <w:p w:rsidR="00434725" w:rsidRDefault="00434725">
            <w:r>
              <w:t>Średnia ocen</w:t>
            </w:r>
          </w:p>
        </w:tc>
      </w:tr>
      <w:tr w:rsidR="00434725" w:rsidTr="00434725">
        <w:tc>
          <w:tcPr>
            <w:tcW w:w="675" w:type="dxa"/>
          </w:tcPr>
          <w:p w:rsidR="00434725" w:rsidRDefault="00434725"/>
        </w:tc>
        <w:tc>
          <w:tcPr>
            <w:tcW w:w="3009" w:type="dxa"/>
          </w:tcPr>
          <w:p w:rsidR="00434725" w:rsidRDefault="00434725"/>
        </w:tc>
        <w:tc>
          <w:tcPr>
            <w:tcW w:w="1842" w:type="dxa"/>
          </w:tcPr>
          <w:p w:rsidR="00434725" w:rsidRDefault="00434725"/>
        </w:tc>
        <w:tc>
          <w:tcPr>
            <w:tcW w:w="1843" w:type="dxa"/>
          </w:tcPr>
          <w:p w:rsidR="00434725" w:rsidRDefault="00434725"/>
        </w:tc>
      </w:tr>
      <w:tr w:rsidR="00434725" w:rsidTr="00434725">
        <w:tc>
          <w:tcPr>
            <w:tcW w:w="675" w:type="dxa"/>
          </w:tcPr>
          <w:p w:rsidR="00434725" w:rsidRDefault="00434725"/>
        </w:tc>
        <w:tc>
          <w:tcPr>
            <w:tcW w:w="3009" w:type="dxa"/>
          </w:tcPr>
          <w:p w:rsidR="00434725" w:rsidRDefault="00434725"/>
        </w:tc>
        <w:tc>
          <w:tcPr>
            <w:tcW w:w="1842" w:type="dxa"/>
          </w:tcPr>
          <w:p w:rsidR="00434725" w:rsidRDefault="00434725"/>
        </w:tc>
        <w:tc>
          <w:tcPr>
            <w:tcW w:w="1843" w:type="dxa"/>
          </w:tcPr>
          <w:p w:rsidR="00434725" w:rsidRDefault="00434725"/>
        </w:tc>
      </w:tr>
      <w:tr w:rsidR="00434725" w:rsidTr="00434725">
        <w:tc>
          <w:tcPr>
            <w:tcW w:w="675" w:type="dxa"/>
          </w:tcPr>
          <w:p w:rsidR="00434725" w:rsidRDefault="00434725"/>
        </w:tc>
        <w:tc>
          <w:tcPr>
            <w:tcW w:w="3009" w:type="dxa"/>
          </w:tcPr>
          <w:p w:rsidR="00434725" w:rsidRDefault="00434725"/>
        </w:tc>
        <w:tc>
          <w:tcPr>
            <w:tcW w:w="1842" w:type="dxa"/>
          </w:tcPr>
          <w:p w:rsidR="00434725" w:rsidRDefault="00434725"/>
        </w:tc>
        <w:tc>
          <w:tcPr>
            <w:tcW w:w="1843" w:type="dxa"/>
          </w:tcPr>
          <w:p w:rsidR="00434725" w:rsidRDefault="00434725"/>
        </w:tc>
      </w:tr>
    </w:tbl>
    <w:p w:rsidR="00434725" w:rsidRDefault="00434725"/>
    <w:sectPr w:rsidR="00434725" w:rsidSect="00F3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380"/>
    <w:rsid w:val="002B06FE"/>
    <w:rsid w:val="00434725"/>
    <w:rsid w:val="00A40380"/>
    <w:rsid w:val="00C62EF9"/>
    <w:rsid w:val="00F3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2</cp:revision>
  <cp:lastPrinted>2019-01-15T11:15:00Z</cp:lastPrinted>
  <dcterms:created xsi:type="dcterms:W3CDTF">2019-01-15T11:13:00Z</dcterms:created>
  <dcterms:modified xsi:type="dcterms:W3CDTF">2019-01-15T11:16:00Z</dcterms:modified>
</cp:coreProperties>
</file>