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29" w:rsidRDefault="00732729" w:rsidP="00732729">
      <w:pPr>
        <w:tabs>
          <w:tab w:val="num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Ocena stanu opieki nad uczniami i wychowankami</w:t>
      </w:r>
    </w:p>
    <w:p w:rsidR="00732729" w:rsidRDefault="00732729" w:rsidP="00732729">
      <w:pPr>
        <w:tabs>
          <w:tab w:val="num" w:pos="0"/>
        </w:tabs>
        <w:rPr>
          <w:b/>
          <w:sz w:val="22"/>
          <w:szCs w:val="22"/>
        </w:rPr>
      </w:pPr>
    </w:p>
    <w:p w:rsidR="00732729" w:rsidRDefault="00732729" w:rsidP="00732729">
      <w:pPr>
        <w:tabs>
          <w:tab w:val="num" w:pos="0"/>
        </w:tabs>
        <w:rPr>
          <w:b/>
          <w:sz w:val="22"/>
          <w:szCs w:val="22"/>
        </w:rPr>
      </w:pPr>
      <w:r w:rsidRPr="00C20E46">
        <w:rPr>
          <w:b/>
          <w:sz w:val="22"/>
          <w:szCs w:val="22"/>
        </w:rPr>
        <w:t xml:space="preserve">Sporządzają </w:t>
      </w:r>
      <w:r>
        <w:rPr>
          <w:b/>
          <w:sz w:val="22"/>
          <w:szCs w:val="22"/>
        </w:rPr>
        <w:t xml:space="preserve">wychowawcy we współpracy z </w:t>
      </w:r>
      <w:r w:rsidRPr="00C20E46">
        <w:rPr>
          <w:b/>
          <w:sz w:val="22"/>
          <w:szCs w:val="22"/>
        </w:rPr>
        <w:t>pedago</w:t>
      </w:r>
      <w:r>
        <w:rPr>
          <w:b/>
          <w:sz w:val="22"/>
          <w:szCs w:val="22"/>
        </w:rPr>
        <w:t>giem i logopedą</w:t>
      </w:r>
      <w:r w:rsidRPr="00C20E46">
        <w:rPr>
          <w:b/>
          <w:sz w:val="22"/>
          <w:szCs w:val="22"/>
        </w:rPr>
        <w:t>:</w:t>
      </w:r>
    </w:p>
    <w:p w:rsidR="00732729" w:rsidRPr="00C20E46" w:rsidRDefault="00732729" w:rsidP="00732729">
      <w:pPr>
        <w:tabs>
          <w:tab w:val="num" w:pos="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658"/>
        <w:gridCol w:w="4058"/>
      </w:tblGrid>
      <w:tr w:rsidR="00732729" w:rsidRPr="006C49E6" w:rsidTr="001F4324">
        <w:tc>
          <w:tcPr>
            <w:tcW w:w="588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732729" w:rsidRPr="006C49E6" w:rsidRDefault="00732729" w:rsidP="001F4324">
            <w:pPr>
              <w:jc w:val="both"/>
              <w:rPr>
                <w:b/>
                <w:sz w:val="20"/>
                <w:szCs w:val="20"/>
              </w:rPr>
            </w:pPr>
            <w:r w:rsidRPr="006C49E6">
              <w:rPr>
                <w:b/>
                <w:sz w:val="20"/>
                <w:szCs w:val="20"/>
              </w:rPr>
              <w:t>Organizowanie pomocy uczniom z niepowodzeniami szkolnymi oraz systematyczny monitoring postępów tych uczniów.</w:t>
            </w:r>
          </w:p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C49E6">
              <w:rPr>
                <w:rFonts w:ascii="Arial" w:hAnsi="Arial" w:cs="Arial"/>
                <w:sz w:val="20"/>
                <w:szCs w:val="20"/>
              </w:rPr>
              <w:t>Należy podać liczbę uczniów z problemami oraz stosowane formy pomocy i ocenę skuteczności</w:t>
            </w:r>
          </w:p>
        </w:tc>
      </w:tr>
      <w:tr w:rsidR="00732729" w:rsidRPr="006C49E6" w:rsidTr="001F4324">
        <w:tc>
          <w:tcPr>
            <w:tcW w:w="588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C49E6">
              <w:rPr>
                <w:rFonts w:ascii="Arial" w:hAnsi="Arial" w:cs="Arial"/>
                <w:b/>
                <w:sz w:val="20"/>
                <w:szCs w:val="20"/>
              </w:rPr>
              <w:t>Organizowanie pomocy uczniom z problemami zdrowotnymi</w:t>
            </w:r>
          </w:p>
        </w:tc>
        <w:tc>
          <w:tcPr>
            <w:tcW w:w="4270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C49E6">
              <w:rPr>
                <w:rFonts w:ascii="Arial" w:hAnsi="Arial" w:cs="Arial"/>
                <w:sz w:val="20"/>
                <w:szCs w:val="20"/>
              </w:rPr>
              <w:t>Należy podać liczbę uczniów z problemami zdrowotnymi, stosowane formy pomocy</w:t>
            </w:r>
          </w:p>
        </w:tc>
      </w:tr>
      <w:tr w:rsidR="00732729" w:rsidRPr="006C49E6" w:rsidTr="001F4324">
        <w:tc>
          <w:tcPr>
            <w:tcW w:w="588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732729" w:rsidRPr="006C49E6" w:rsidRDefault="00732729" w:rsidP="001F4324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6C49E6">
              <w:rPr>
                <w:b/>
                <w:spacing w:val="-2"/>
                <w:sz w:val="20"/>
                <w:szCs w:val="20"/>
              </w:rPr>
              <w:t>Organizowanie pomocy dla uczniów z problemami w zachowaniu oraz podejmowanie działań mediacyjnych i interwencyjnych w sytuacjach kryzysowych.</w:t>
            </w:r>
          </w:p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sz w:val="20"/>
                <w:szCs w:val="20"/>
              </w:rPr>
              <w:t>Należy podać liczbę uczniów z problemami wychowawczymi oraz ogólnie określić, czego dotyczą problemy (np. agresja, niszczenie mienia, palenie papierosów), stosowane formy pomocy</w:t>
            </w:r>
          </w:p>
        </w:tc>
      </w:tr>
      <w:tr w:rsidR="00732729" w:rsidRPr="006C49E6" w:rsidTr="001F4324">
        <w:tc>
          <w:tcPr>
            <w:tcW w:w="588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732729" w:rsidRPr="006C49E6" w:rsidRDefault="00732729" w:rsidP="001F4324">
            <w:pPr>
              <w:rPr>
                <w:b/>
                <w:sz w:val="20"/>
                <w:szCs w:val="20"/>
              </w:rPr>
            </w:pPr>
            <w:r w:rsidRPr="006C49E6">
              <w:rPr>
                <w:b/>
                <w:sz w:val="20"/>
                <w:szCs w:val="20"/>
              </w:rPr>
              <w:t>Wspieranie uczniów szczególnie uzdolnionych.</w:t>
            </w:r>
          </w:p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732729" w:rsidRPr="006C49E6" w:rsidRDefault="00732729" w:rsidP="001F4324">
            <w:pPr>
              <w:ind w:left="12"/>
              <w:rPr>
                <w:sz w:val="20"/>
                <w:szCs w:val="20"/>
              </w:rPr>
            </w:pPr>
            <w:r w:rsidRPr="006C49E6">
              <w:rPr>
                <w:sz w:val="20"/>
                <w:szCs w:val="20"/>
              </w:rPr>
              <w:t>Należy podać liczbę uczniów szczególnie uzdolnionych, stosowane formy pomocy.</w:t>
            </w:r>
          </w:p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732729" w:rsidRPr="006C49E6" w:rsidTr="001F4324">
        <w:tc>
          <w:tcPr>
            <w:tcW w:w="588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732729" w:rsidRPr="006C49E6" w:rsidRDefault="00732729" w:rsidP="001F4324">
            <w:pPr>
              <w:rPr>
                <w:b/>
                <w:sz w:val="22"/>
                <w:szCs w:val="22"/>
              </w:rPr>
            </w:pPr>
            <w:r w:rsidRPr="006C49E6">
              <w:rPr>
                <w:b/>
                <w:sz w:val="20"/>
                <w:szCs w:val="20"/>
              </w:rPr>
              <w:t>Działania na rzecz organizowania pomocy materialnej</w:t>
            </w:r>
            <w:r w:rsidRPr="006C49E6">
              <w:rPr>
                <w:b/>
                <w:sz w:val="22"/>
                <w:szCs w:val="22"/>
              </w:rPr>
              <w:t>.</w:t>
            </w:r>
          </w:p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732729" w:rsidRPr="006C49E6" w:rsidRDefault="00732729" w:rsidP="001F4324">
            <w:pPr>
              <w:ind w:left="12"/>
              <w:rPr>
                <w:sz w:val="20"/>
                <w:szCs w:val="20"/>
              </w:rPr>
            </w:pPr>
            <w:r w:rsidRPr="006C49E6">
              <w:rPr>
                <w:sz w:val="20"/>
                <w:szCs w:val="20"/>
              </w:rPr>
              <w:t>Należy podać liczbę uczniów objętych pomocą materialną oraz formę tej pomocy.</w:t>
            </w:r>
          </w:p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732729" w:rsidRPr="006C49E6" w:rsidTr="001F4324">
        <w:tc>
          <w:tcPr>
            <w:tcW w:w="588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732729" w:rsidRPr="006C49E6" w:rsidRDefault="00732729" w:rsidP="001F4324">
            <w:pPr>
              <w:jc w:val="both"/>
              <w:rPr>
                <w:b/>
                <w:sz w:val="20"/>
                <w:szCs w:val="20"/>
              </w:rPr>
            </w:pPr>
            <w:r w:rsidRPr="006C49E6">
              <w:rPr>
                <w:b/>
                <w:sz w:val="20"/>
                <w:szCs w:val="20"/>
              </w:rPr>
              <w:t>Organizowanie działań opiekuńczych uczniom w trudnej sytuacji rodzinnej (np. rodziny niepełne, wielodzietne, choroba i nałogi w rodzinie, rodzice za granicą).</w:t>
            </w:r>
          </w:p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732729" w:rsidRPr="006C49E6" w:rsidRDefault="00732729" w:rsidP="001F4324">
            <w:pPr>
              <w:ind w:firstLine="12"/>
              <w:jc w:val="both"/>
              <w:rPr>
                <w:sz w:val="20"/>
                <w:szCs w:val="20"/>
              </w:rPr>
            </w:pPr>
            <w:r w:rsidRPr="006C49E6">
              <w:rPr>
                <w:sz w:val="20"/>
                <w:szCs w:val="20"/>
              </w:rPr>
              <w:t>Należy podać dane liczbę osób w trudnej sytuacji rodzinnej oraz formę pomocy.</w:t>
            </w:r>
          </w:p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732729" w:rsidRPr="006C49E6" w:rsidTr="001F4324">
        <w:tc>
          <w:tcPr>
            <w:tcW w:w="588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732729" w:rsidRPr="006C49E6" w:rsidRDefault="00732729" w:rsidP="001F4324">
            <w:pPr>
              <w:jc w:val="both"/>
              <w:rPr>
                <w:b/>
                <w:sz w:val="20"/>
                <w:szCs w:val="20"/>
              </w:rPr>
            </w:pPr>
            <w:r w:rsidRPr="006C49E6">
              <w:rPr>
                <w:b/>
                <w:sz w:val="20"/>
                <w:szCs w:val="20"/>
              </w:rPr>
              <w:t>Stałe monitorowanie frekwencji uczniów.</w:t>
            </w:r>
          </w:p>
          <w:p w:rsidR="00732729" w:rsidRPr="006C49E6" w:rsidRDefault="00732729" w:rsidP="001F43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</w:tcPr>
          <w:p w:rsidR="00732729" w:rsidRPr="006C49E6" w:rsidRDefault="00732729" w:rsidP="001F4324">
            <w:pPr>
              <w:ind w:firstLine="12"/>
              <w:rPr>
                <w:sz w:val="20"/>
                <w:szCs w:val="20"/>
              </w:rPr>
            </w:pPr>
            <w:r w:rsidRPr="006C49E6">
              <w:rPr>
                <w:sz w:val="20"/>
                <w:szCs w:val="20"/>
              </w:rPr>
              <w:t>Należy podać średnią frekwencję szkoły oraz liczbę osób, wobec których działania uzgodnione w statucie nie przyniosły efektów</w:t>
            </w:r>
          </w:p>
        </w:tc>
      </w:tr>
      <w:tr w:rsidR="00732729" w:rsidRPr="006C49E6" w:rsidTr="001F4324">
        <w:tc>
          <w:tcPr>
            <w:tcW w:w="588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732729" w:rsidRPr="006C49E6" w:rsidRDefault="00732729" w:rsidP="001F4324">
            <w:pPr>
              <w:rPr>
                <w:b/>
                <w:sz w:val="20"/>
                <w:szCs w:val="20"/>
              </w:rPr>
            </w:pPr>
            <w:r w:rsidRPr="006C49E6">
              <w:rPr>
                <w:b/>
                <w:sz w:val="20"/>
                <w:szCs w:val="20"/>
              </w:rPr>
              <w:t>Realizacja działań wychowawczych i profilaktycznych wynikających z programu wychowawczego i profilaktycznego szkoły</w:t>
            </w:r>
          </w:p>
        </w:tc>
        <w:tc>
          <w:tcPr>
            <w:tcW w:w="4270" w:type="dxa"/>
            <w:shd w:val="clear" w:color="auto" w:fill="auto"/>
          </w:tcPr>
          <w:p w:rsidR="00732729" w:rsidRPr="006C49E6" w:rsidRDefault="00732729" w:rsidP="001F4324">
            <w:pPr>
              <w:ind w:firstLine="12"/>
              <w:rPr>
                <w:sz w:val="20"/>
                <w:szCs w:val="20"/>
              </w:rPr>
            </w:pPr>
            <w:r w:rsidRPr="006C49E6">
              <w:rPr>
                <w:sz w:val="20"/>
                <w:szCs w:val="20"/>
              </w:rPr>
              <w:t>Należy dokonać oceny pracy wychowawców pod względem realizacji zadań wyznaczonych w programie wychowawczym i profilaktycznym szkoły (wskazać zadania niezrealizowane i zespół, który ich nie wykonał z zaleceniem podjęcia w przyszłym roku szkolnym).</w:t>
            </w:r>
          </w:p>
          <w:p w:rsidR="00732729" w:rsidRPr="006C49E6" w:rsidRDefault="00732729" w:rsidP="001F4324">
            <w:pPr>
              <w:ind w:firstLine="12"/>
              <w:jc w:val="both"/>
              <w:rPr>
                <w:sz w:val="20"/>
                <w:szCs w:val="20"/>
              </w:rPr>
            </w:pPr>
          </w:p>
        </w:tc>
      </w:tr>
      <w:tr w:rsidR="00732729" w:rsidRPr="006C49E6" w:rsidTr="001F4324">
        <w:tc>
          <w:tcPr>
            <w:tcW w:w="588" w:type="dxa"/>
            <w:shd w:val="clear" w:color="auto" w:fill="auto"/>
          </w:tcPr>
          <w:p w:rsidR="00732729" w:rsidRPr="006C49E6" w:rsidRDefault="00732729" w:rsidP="001F4324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C49E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732729" w:rsidRPr="006C49E6" w:rsidRDefault="00732729" w:rsidP="001F4324">
            <w:pPr>
              <w:rPr>
                <w:b/>
                <w:sz w:val="20"/>
                <w:szCs w:val="20"/>
              </w:rPr>
            </w:pPr>
            <w:r w:rsidRPr="006C49E6">
              <w:rPr>
                <w:b/>
                <w:sz w:val="20"/>
                <w:szCs w:val="20"/>
              </w:rPr>
              <w:t>Własne doskonalenie w zakresie umiejętności wychowawczych.</w:t>
            </w:r>
          </w:p>
          <w:p w:rsidR="00732729" w:rsidRPr="006C49E6" w:rsidRDefault="00732729" w:rsidP="001F43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</w:tcPr>
          <w:p w:rsidR="00732729" w:rsidRPr="006C49E6" w:rsidRDefault="00732729" w:rsidP="001F4324">
            <w:pPr>
              <w:ind w:firstLine="12"/>
              <w:rPr>
                <w:sz w:val="20"/>
                <w:szCs w:val="20"/>
              </w:rPr>
            </w:pPr>
            <w:r w:rsidRPr="006C49E6">
              <w:rPr>
                <w:sz w:val="20"/>
                <w:szCs w:val="20"/>
              </w:rPr>
              <w:t>Należy wskazać liczbę wychowawców, którzy podjęli w doskonaleniu tematykę związaną z umiejętnościami wychowawczymi i podać tematy szkoleń</w:t>
            </w:r>
          </w:p>
        </w:tc>
      </w:tr>
    </w:tbl>
    <w:p w:rsidR="00C62EF9" w:rsidRDefault="00C62EF9"/>
    <w:p w:rsidR="00732729" w:rsidRDefault="00732729"/>
    <w:p w:rsidR="00732729" w:rsidRDefault="00732729" w:rsidP="00732729">
      <w:pPr>
        <w:jc w:val="right"/>
      </w:pPr>
    </w:p>
    <w:p w:rsidR="00732729" w:rsidRDefault="00732729" w:rsidP="00732729">
      <w:pPr>
        <w:jc w:val="right"/>
      </w:pPr>
      <w:r>
        <w:t>Podpis wychowawcy</w:t>
      </w:r>
    </w:p>
    <w:sectPr w:rsidR="00732729" w:rsidSect="00D5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729"/>
    <w:rsid w:val="002B06FE"/>
    <w:rsid w:val="00732729"/>
    <w:rsid w:val="00C62EF9"/>
    <w:rsid w:val="00D5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2019-06-04T09:56:00Z</dcterms:created>
  <dcterms:modified xsi:type="dcterms:W3CDTF">2019-06-04T09:59:00Z</dcterms:modified>
</cp:coreProperties>
</file>