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7C" w:rsidRPr="00406B7C" w:rsidRDefault="00406B7C" w:rsidP="00283D81">
      <w:pPr>
        <w:pStyle w:val="NormalnyWeb"/>
        <w:rPr>
          <w:b/>
          <w:sz w:val="28"/>
          <w:szCs w:val="28"/>
        </w:rPr>
      </w:pPr>
      <w:r w:rsidRPr="00406B7C">
        <w:rPr>
          <w:b/>
          <w:sz w:val="28"/>
          <w:szCs w:val="28"/>
        </w:rPr>
        <w:t>Propozycje zajęć i zabaw dla dzieci 5-letnich 20.04.2020</w:t>
      </w:r>
      <w:proofErr w:type="gramStart"/>
      <w:r w:rsidRPr="00406B7C">
        <w:rPr>
          <w:b/>
          <w:sz w:val="28"/>
          <w:szCs w:val="28"/>
        </w:rPr>
        <w:t>r</w:t>
      </w:r>
      <w:proofErr w:type="gramEnd"/>
      <w:r w:rsidRPr="00406B7C">
        <w:rPr>
          <w:b/>
          <w:sz w:val="28"/>
          <w:szCs w:val="28"/>
        </w:rPr>
        <w:t>. -24.04.2020r.</w:t>
      </w:r>
    </w:p>
    <w:p w:rsidR="00283D81" w:rsidRDefault="00406B7C" w:rsidP="00283D81">
      <w:pPr>
        <w:pStyle w:val="NormalnyWeb"/>
      </w:pPr>
      <w:r w:rsidRPr="00406B7C">
        <w:rPr>
          <w:b/>
        </w:rPr>
        <w:t>Witajcie Sówki.</w:t>
      </w:r>
      <w:r>
        <w:t xml:space="preserve"> </w:t>
      </w:r>
      <w:r w:rsidR="00283D81">
        <w:t xml:space="preserve">Od poniedziałku zajmiemy się tematyką ekologii </w:t>
      </w:r>
      <w:r w:rsidR="00283D81"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Obraz 1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D81">
        <w:t xml:space="preserve"> Ziemia </w:t>
      </w:r>
      <w:r w:rsidR="00F637C3">
        <w:t>ma, bowiem</w:t>
      </w:r>
      <w:r w:rsidR="00283D81">
        <w:t xml:space="preserve"> w tym tygodniu swój dzień! Wyprawimy jej wspaniałą imprezkę </w:t>
      </w:r>
      <w:r w:rsidR="00283D81"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Obraz 2" descr="https://static.xx.fbcdn.net/images/emoji.php/v9/t57/1/16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t57/1/16/1f6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B7C" w:rsidRDefault="00283D81" w:rsidP="00283D81">
      <w:pPr>
        <w:pStyle w:val="NormalnyWeb"/>
      </w:pPr>
      <w:r w:rsidRPr="00406B7C">
        <w:rPr>
          <w:b/>
          <w:sz w:val="28"/>
          <w:szCs w:val="28"/>
        </w:rPr>
        <w:t xml:space="preserve">Zabawy na </w:t>
      </w:r>
      <w:r w:rsidR="00A720EA" w:rsidRPr="00406B7C">
        <w:rPr>
          <w:b/>
          <w:sz w:val="28"/>
          <w:szCs w:val="28"/>
        </w:rPr>
        <w:t>poniedziałek: 20.04.2020</w:t>
      </w:r>
      <w:proofErr w:type="gramStart"/>
      <w:r w:rsidRPr="00406B7C">
        <w:rPr>
          <w:b/>
          <w:sz w:val="28"/>
          <w:szCs w:val="28"/>
        </w:rPr>
        <w:t>r</w:t>
      </w:r>
      <w:proofErr w:type="gramEnd"/>
      <w:r w:rsidRPr="00406B7C">
        <w:rPr>
          <w:b/>
          <w:sz w:val="28"/>
          <w:szCs w:val="28"/>
        </w:rPr>
        <w:t>.</w:t>
      </w:r>
    </w:p>
    <w:p w:rsidR="00283D81" w:rsidRDefault="00283D81" w:rsidP="00283D81">
      <w:pPr>
        <w:pStyle w:val="NormalnyWeb"/>
      </w:pPr>
      <w:r>
        <w:br/>
      </w:r>
      <w:r w:rsidRPr="00F637C3">
        <w:rPr>
          <w:b/>
        </w:rPr>
        <w:t>1. „</w:t>
      </w:r>
      <w:r w:rsidR="00A720EA" w:rsidRPr="00F637C3">
        <w:rPr>
          <w:b/>
        </w:rPr>
        <w:t>Ekologia</w:t>
      </w:r>
      <w:r w:rsidR="00A720EA">
        <w:t>, – co</w:t>
      </w:r>
      <w:r>
        <w:t xml:space="preserve"> t</w:t>
      </w:r>
      <w:r w:rsidR="00F637C3">
        <w:t>o znaczy?” – Drogi R</w:t>
      </w:r>
      <w:r w:rsidR="00A720EA">
        <w:t>odzicu porozmawiaj z dzieckiem</w:t>
      </w:r>
      <w:r w:rsidR="00F637C3">
        <w:t>, czy spotkało</w:t>
      </w:r>
      <w:r>
        <w:t xml:space="preserve"> się z pojęciem „ekologii</w:t>
      </w:r>
      <w:r w:rsidR="00A720EA">
        <w:t>” – zostawiamy dziecku</w:t>
      </w:r>
      <w:r>
        <w:t xml:space="preserve"> troszkę czasu n</w:t>
      </w:r>
      <w:r w:rsidR="00A720EA">
        <w:t>a zastanowienie się i wypowiedź</w:t>
      </w:r>
      <w:r>
        <w:t>.</w:t>
      </w:r>
      <w:r w:rsidR="00F637C3">
        <w:t xml:space="preserve"> </w:t>
      </w:r>
      <w:r w:rsidR="00A720EA">
        <w:t>Podsumuj</w:t>
      </w:r>
      <w:r>
        <w:t xml:space="preserve">: Ekologia – to nauka, która zajmuje się przyrodą, czyli tym </w:t>
      </w:r>
      <w:proofErr w:type="gramStart"/>
      <w:r>
        <w:t>wszystkim co</w:t>
      </w:r>
      <w:proofErr w:type="gramEnd"/>
      <w:r>
        <w:t xml:space="preserve"> nas otacza. Środowisko jest naszym „domem”, czyli miejscem gdzie żyjemy. Ekologia bada zależności pomiędzy każdym organizmem zamieszkującym nasze środowisko. W jej zakres wchodzą także oddziaływania nie tylko między ludźmi, ale także między roślinami i zwierzętami. Następnie </w:t>
      </w:r>
      <w:r w:rsidR="00A720EA">
        <w:t xml:space="preserve">daj dziecku </w:t>
      </w:r>
      <w:r>
        <w:t>dużą k</w:t>
      </w:r>
      <w:r w:rsidR="00A720EA">
        <w:t>artę/bry</w:t>
      </w:r>
      <w:r>
        <w:t>stol z napi</w:t>
      </w:r>
      <w:r w:rsidR="00A720EA">
        <w:t xml:space="preserve">sem na środku „EKOLOGIA” – przeczytajcie wspólnie napis. Następnie spróbujcie wspólnie podzielić wyraz na sylaby i głoski, poproś o policzenie ilość sylab i głosek. Zapytaj </w:t>
      </w:r>
      <w:r w:rsidR="00A07ACA">
        <w:t>dziecko, z czym</w:t>
      </w:r>
      <w:r>
        <w:t xml:space="preserve"> kojarzy </w:t>
      </w:r>
      <w:r w:rsidR="00A720EA">
        <w:t>im się słowo „ekologia” – dziecko podaje</w:t>
      </w:r>
      <w:r>
        <w:t xml:space="preserve"> </w:t>
      </w:r>
      <w:r w:rsidR="00A720EA">
        <w:t xml:space="preserve">swoje skojarzenia – Ty drogi </w:t>
      </w:r>
      <w:r w:rsidR="00A07ACA">
        <w:t>R</w:t>
      </w:r>
      <w:r w:rsidR="00A720EA">
        <w:t>odzicu zapisz je na kartce/bry</w:t>
      </w:r>
      <w:r>
        <w:t>stolu, dzieci mogą zobrazować swoje skojarzenia. Powstały plakat wies</w:t>
      </w:r>
      <w:r w:rsidR="00245D7D">
        <w:t>zamy w widocznym miejscu w pokoju dziecka</w:t>
      </w:r>
      <w:r>
        <w:t>.</w:t>
      </w:r>
    </w:p>
    <w:p w:rsidR="00283D81" w:rsidRDefault="00245D7D" w:rsidP="00283D81">
      <w:pPr>
        <w:pStyle w:val="NormalnyWeb"/>
      </w:pPr>
      <w:r w:rsidRPr="00F637C3">
        <w:rPr>
          <w:b/>
        </w:rPr>
        <w:t>2.</w:t>
      </w:r>
      <w:r w:rsidR="00283D81" w:rsidRPr="00F637C3">
        <w:rPr>
          <w:b/>
        </w:rPr>
        <w:t xml:space="preserve"> Przygotuj</w:t>
      </w:r>
      <w:r w:rsidR="00A07ACA">
        <w:rPr>
          <w:b/>
        </w:rPr>
        <w:t>cie</w:t>
      </w:r>
      <w:r w:rsidR="00283D81" w:rsidRPr="00F637C3">
        <w:rPr>
          <w:b/>
        </w:rPr>
        <w:t xml:space="preserve"> razem</w:t>
      </w:r>
      <w:r w:rsidR="00A07ACA">
        <w:t xml:space="preserve"> </w:t>
      </w:r>
      <w:r w:rsidR="00283D81">
        <w:t>wyjątkowy strój, biżuterię lub chociaż ele</w:t>
      </w:r>
      <w:r>
        <w:t>ment garderoby na "Dzień Ziemi"</w:t>
      </w:r>
      <w:r w:rsidR="00283D81">
        <w:t>. Wykorzystajcie surowce wtórne</w:t>
      </w:r>
      <w:r>
        <w:sym w:font="Wingdings" w:char="F04A"/>
      </w:r>
    </w:p>
    <w:p w:rsidR="00283D81" w:rsidRDefault="00245D7D" w:rsidP="00283D81">
      <w:pPr>
        <w:pStyle w:val="NormalnyWeb"/>
      </w:pPr>
      <w:r w:rsidRPr="00F637C3">
        <w:rPr>
          <w:b/>
        </w:rPr>
        <w:t>3.</w:t>
      </w:r>
      <w:r w:rsidR="00283D81" w:rsidRPr="00F637C3">
        <w:rPr>
          <w:b/>
        </w:rPr>
        <w:t xml:space="preserve"> Posłuchaj</w:t>
      </w:r>
      <w:r w:rsidR="00A07ACA">
        <w:rPr>
          <w:b/>
        </w:rPr>
        <w:t>cie</w:t>
      </w:r>
      <w:r w:rsidR="00283D81" w:rsidRPr="00F637C3">
        <w:rPr>
          <w:b/>
        </w:rPr>
        <w:t xml:space="preserve"> piosenki</w:t>
      </w:r>
      <w:r w:rsidR="00283D81">
        <w:t xml:space="preserve"> </w:t>
      </w:r>
      <w:proofErr w:type="spellStart"/>
      <w:r w:rsidR="00283D81">
        <w:t>Zozi</w:t>
      </w:r>
      <w:proofErr w:type="spellEnd"/>
      <w:r w:rsidR="00283D81">
        <w:t xml:space="preserve">: "Świat w naszych rękach". </w:t>
      </w:r>
      <w:hyperlink r:id="rId9" w:tgtFrame="_blank" w:history="1">
        <w:r w:rsidR="00283D81">
          <w:rPr>
            <w:rStyle w:val="Hipercze"/>
          </w:rPr>
          <w:t>https://www.youtube.com/watch?v=pRNtFXew_VE</w:t>
        </w:r>
      </w:hyperlink>
      <w:r w:rsidR="00283D81">
        <w:t xml:space="preserve"> </w:t>
      </w:r>
      <w:r w:rsidR="00283D81">
        <w:br/>
        <w:t>Do środy spróbuj nauczyć się refrenu</w:t>
      </w:r>
      <w:proofErr w:type="gramStart"/>
      <w:r w:rsidR="00283D81">
        <w:t>:</w:t>
      </w:r>
      <w:r w:rsidR="00283D81">
        <w:br/>
        <w:t>"Cały</w:t>
      </w:r>
      <w:proofErr w:type="gramEnd"/>
      <w:r w:rsidR="00283D81">
        <w:t xml:space="preserve"> świat jest w naszych rękach</w:t>
      </w:r>
      <w:r w:rsidR="00283D81">
        <w:br/>
        <w:t>Właśnie o tym ta piosenka</w:t>
      </w:r>
      <w:r w:rsidR="00283D81">
        <w:br/>
        <w:t xml:space="preserve">Możesz dbać o cały </w:t>
      </w:r>
      <w:proofErr w:type="gramStart"/>
      <w:r w:rsidR="00283D81">
        <w:t>świat</w:t>
      </w:r>
      <w:r w:rsidR="00283D81">
        <w:br/>
        <w:t>Chociaż</w:t>
      </w:r>
      <w:proofErr w:type="gramEnd"/>
      <w:r w:rsidR="00283D81">
        <w:t xml:space="preserve"> masz niewiele lat"</w:t>
      </w:r>
    </w:p>
    <w:p w:rsidR="00F637C3" w:rsidRPr="00F637C3" w:rsidRDefault="00F637C3" w:rsidP="00F637C3">
      <w:pPr>
        <w:pStyle w:val="NormalnyWeb"/>
      </w:pPr>
      <w:r w:rsidRPr="00F637C3">
        <w:rPr>
          <w:b/>
        </w:rPr>
        <w:t>4. „Jak żyć ekologicznie?”</w:t>
      </w:r>
      <w:r>
        <w:t xml:space="preserve"> – Zabawa dydaktyczno – ruchowa. Rodzicu na karteczkach wypisz hasła (na odwrocie napisz cyfry bądź kropki od 1 do 6) - dzieci tańczą </w:t>
      </w:r>
      <w:r w:rsidRPr="00F637C3">
        <w:t>w rytmie</w:t>
      </w:r>
      <w:r>
        <w:t xml:space="preserve"> piosenki „Świat w naszych rękach”. Na przerwę w muzyce poproś dziecko o </w:t>
      </w:r>
      <w:r w:rsidR="00A07ACA">
        <w:t xml:space="preserve">podanie </w:t>
      </w:r>
      <w:r w:rsidR="00A07ACA" w:rsidRPr="00F637C3">
        <w:t>po</w:t>
      </w:r>
      <w:r w:rsidRPr="00F637C3">
        <w:t xml:space="preserve"> kolei </w:t>
      </w:r>
      <w:r>
        <w:t>kartek. Odczytaj hasło i wspólnie spróbujcie je omówić</w:t>
      </w:r>
      <w:r w:rsidRPr="00F637C3">
        <w:t>.</w:t>
      </w:r>
    </w:p>
    <w:p w:rsidR="00F637C3" w:rsidRPr="00F637C3" w:rsidRDefault="00F637C3" w:rsidP="00F63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7C3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Segreguj śmieci – dzięki segregacji śmieci ułatwiamy pracę osobom tym, które muszą te śmieci sortować. Segregując śmieci możemy skupić uwagę na rzeczach, którym możemy dać drugie życie. Możemy coś z nich jeszcze zrobić lub komuś podarować.</w:t>
      </w:r>
    </w:p>
    <w:p w:rsidR="00F637C3" w:rsidRPr="00F637C3" w:rsidRDefault="00F637C3" w:rsidP="00F63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7C3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marnuj żywności – większość ludzi przygotowuje zbyt duże ilość posiłków/potraw, które później lądują w koszu. Starajmy się wykorzystać przygotowane potrawy np. na drugi dzień. Zawsze możemy również podzielić się z kimś naszym pysznym obiadem.</w:t>
      </w:r>
    </w:p>
    <w:p w:rsidR="00F637C3" w:rsidRPr="00F637C3" w:rsidRDefault="00F637C3" w:rsidP="00F63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Prysznic zamiast </w:t>
      </w:r>
      <w:r w:rsidR="00A07ACA" w:rsidRPr="00F637C3">
        <w:rPr>
          <w:rFonts w:ascii="Times New Roman" w:eastAsia="Times New Roman" w:hAnsi="Times New Roman" w:cs="Times New Roman"/>
          <w:sz w:val="24"/>
          <w:szCs w:val="24"/>
          <w:lang w:eastAsia="pl-PL"/>
        </w:rPr>
        <w:t>wanny, – jeżeli</w:t>
      </w:r>
      <w:r w:rsidRPr="00F63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mamy taką możliwość zamieńmy wannę na prysznic. Biorąc prysznic oszczędzamy bardzo duże ilości wody. Pamiętamy wody na naszej plancie jest coraz mniej.</w:t>
      </w:r>
    </w:p>
    <w:p w:rsidR="00F637C3" w:rsidRPr="00F637C3" w:rsidRDefault="00F637C3" w:rsidP="00F63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</w:t>
      </w:r>
      <w:r w:rsidR="00A07ACA" w:rsidRPr="00F637C3">
        <w:rPr>
          <w:rFonts w:ascii="Times New Roman" w:eastAsia="Times New Roman" w:hAnsi="Times New Roman" w:cs="Times New Roman"/>
          <w:sz w:val="24"/>
          <w:szCs w:val="24"/>
          <w:lang w:eastAsia="pl-PL"/>
        </w:rPr>
        <w:t>ubrania, jako</w:t>
      </w:r>
      <w:r w:rsidRPr="00F63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 – stare ubrania możemy oddać do specjalnych pojemników z odzieżą używaną, ale za nim to zrobimy, materiały te możemy wykorzystać w domu. Starą niepotrzebną bluzkę możemy </w:t>
      </w:r>
      <w:r w:rsidR="00A07ACA" w:rsidRPr="00F637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wykorzystać, jako</w:t>
      </w:r>
      <w:r w:rsidRPr="00F63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szmatkę </w:t>
      </w:r>
      <w:r w:rsidRPr="00F637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kurzu. Materiał ze starych spodni możemy wykorzystać do uszycia wyjątkowego, niepowtarzalnego misia.</w:t>
      </w:r>
    </w:p>
    <w:p w:rsidR="00F637C3" w:rsidRPr="00F637C3" w:rsidRDefault="00F637C3" w:rsidP="00F63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Oszczędzaj </w:t>
      </w:r>
      <w:r w:rsidR="00A07ACA" w:rsidRPr="00F637C3">
        <w:rPr>
          <w:rFonts w:ascii="Times New Roman" w:eastAsia="Times New Roman" w:hAnsi="Times New Roman" w:cs="Times New Roman"/>
          <w:sz w:val="24"/>
          <w:szCs w:val="24"/>
          <w:lang w:eastAsia="pl-PL"/>
        </w:rPr>
        <w:t>prąd, – jeśli</w:t>
      </w:r>
      <w:r w:rsidRPr="00F63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nie korzystamy z jakiś urządzeń w danej chwili starajmy się je wyłączać z kontaktu. Urządzenia podłączone do gniazdka cały czas pobierają prąd.</w:t>
      </w:r>
    </w:p>
    <w:p w:rsidR="00F637C3" w:rsidRPr="00F637C3" w:rsidRDefault="00F637C3" w:rsidP="00F63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7C3">
        <w:rPr>
          <w:rFonts w:ascii="Times New Roman" w:eastAsia="Times New Roman" w:hAnsi="Times New Roman" w:cs="Times New Roman"/>
          <w:sz w:val="24"/>
          <w:szCs w:val="24"/>
          <w:lang w:eastAsia="pl-PL"/>
        </w:rPr>
        <w:t>Torby wielokrotnego użytku – torby wielokrotnego użytku są bardzo wytrzymałe. Kupując raz taką torbę wystarczy nam ona na bardzo długo. Dzięki temu nie produkujemy zbędnej ilość plastiku i opakowań.</w:t>
      </w:r>
    </w:p>
    <w:p w:rsidR="00283D81" w:rsidRDefault="00F637C3" w:rsidP="00283D81">
      <w:pPr>
        <w:pStyle w:val="NormalnyWeb"/>
      </w:pPr>
      <w:r w:rsidRPr="00F637C3">
        <w:rPr>
          <w:b/>
        </w:rPr>
        <w:t>5.</w:t>
      </w:r>
      <w:r w:rsidR="00283D81" w:rsidRPr="00F637C3">
        <w:rPr>
          <w:b/>
        </w:rPr>
        <w:t>Czy hodujecie w domu roślinki/kwiaty?</w:t>
      </w:r>
      <w:r w:rsidR="00283D81">
        <w:t xml:space="preserve"> Jeśli tak </w:t>
      </w:r>
      <w:r>
        <w:t>–</w:t>
      </w:r>
      <w:r w:rsidR="00283D81">
        <w:t xml:space="preserve"> </w:t>
      </w:r>
      <w:r>
        <w:t xml:space="preserve">poproś dziecko, aby </w:t>
      </w:r>
      <w:r w:rsidR="00283D81">
        <w:t>przy</w:t>
      </w:r>
      <w:r>
        <w:t xml:space="preserve"> Twojej pomocy wykonało</w:t>
      </w:r>
      <w:r w:rsidR="00283D81">
        <w:t xml:space="preserve"> czynności pielęgnacyjne tj. zraszanie, podlewanie.</w:t>
      </w:r>
    </w:p>
    <w:p w:rsidR="00406B7C" w:rsidRPr="00406B7C" w:rsidRDefault="00406B7C" w:rsidP="00406B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6B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Zadania i zabawy na wtorek 21.04.2020</w:t>
      </w:r>
      <w:proofErr w:type="gramStart"/>
      <w:r w:rsidRPr="00406B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proofErr w:type="gramEnd"/>
      <w:r w:rsidRPr="00406B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.: Segregujemy odpady</w:t>
      </w:r>
    </w:p>
    <w:p w:rsidR="00406B7C" w:rsidRPr="000742C2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„Dzisiaj wtorek”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witanie z dziećmi – rodzic wraz z dzieckiem 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rymowankę, pokazując ruchem jej treść:</w:t>
      </w:r>
    </w:p>
    <w:p w:rsidR="00406B7C" w:rsidRPr="000742C2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Dzisiaj wtorek, dzisiaj wtorek znowu mamy,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pokazujemy wspólnie na kalendarz) 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zajęcia 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domowego </w:t>
      </w: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przedszkola zapraszamy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(wspólnie wykonujemy gest zapraszania) 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Uściśnijmy sobie dłonie,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(ściskamy dłoń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wesoło nam w t</w:t>
      </w: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ym gronie.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gramStart"/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</w:t>
      </w:r>
      <w:proofErr w:type="gramEnd"/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uśmiechamy)</w:t>
      </w:r>
    </w:p>
    <w:p w:rsidR="00406B7C" w:rsidRPr="000742C2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„Teraz Ty”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dydaktyczna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wprowadzenie do tematu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jęć – dzieci wraz z rodzicami/rodzeństwem itp. siedzą w kole. Rodzic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środku koła ustawia butelkę lub inny przedmiot, którym można zakręcić. Kolejno tłumaczy, że jako pierwsza poda swoje skojarzenie do słowa „odpady/śmieci” np. kosz/segregacja. Następnie, jako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kręci butelką. Butelka wskaże nam osobę, która jako kolejna poda swoje skojarzenie. Następnie ta osoba kręci </w:t>
      </w:r>
      <w:proofErr w:type="gramStart"/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>butelkę itd</w:t>
      </w:r>
      <w:proofErr w:type="gramEnd"/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>., aż do momentu, aż wszyscy będę mieli okazję podać swoje skojarzenie.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skończonej zabawie rodzic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wyjaśnia, że każdego dnia każdy człowiek produkuje duże ilości śmieci, które wydają nam się niepotrzebne. Można te śmieci ponownie wykorzystać lub przetworzyć. Lecz, aby to zrobić trzeba je najpierw posegregować.</w:t>
      </w:r>
    </w:p>
    <w:p w:rsidR="00406B7C" w:rsidRPr="000742C2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„Sprzątamy Świat”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zabawa ruchowa – Rodzicu 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 rozpoczęciem zabawy rozrzuć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dywanie różne śmieci (butelki, różne opakowania, chusteczki, kawałki kar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 papieru itd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.). Dzieci</w:t>
      </w:r>
      <w:proofErr w:type="gramEnd"/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spacerują po dywanie pomiędzy odpadami w rytmie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piosenki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poprzedniego dnia. Gdy muzyka ucichnie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podnosi z dywanu jeden odpad i przynosi go w wyznaczone wcześniej miejsce. Zabawę prowadzimy do momentu zebrania wszystkich odpadów z dywanu.</w:t>
      </w:r>
    </w:p>
    <w:p w:rsidR="00406B7C" w:rsidRPr="000742C2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„Segregujemy odpady”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dydaktyczna na podstawie wiersza A. Romańskiej „Spr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zątanie świata” – Drogi Rodzicu prze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>czyta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wiersz i pokaż dziecku odpowiednią kartę obrazkową (załącznik nr 1)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06B7C" w:rsidRPr="000742C2" w:rsidRDefault="00406B7C" w:rsidP="00406B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42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Sprzątanie świata</w:t>
      </w:r>
    </w:p>
    <w:p w:rsidR="00406B7C" w:rsidRPr="000742C2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 oznaczają te kolory – niebieski, żółty, zielony?</w:t>
      </w: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Każdy kolor inny pojemnik oznacza.</w:t>
      </w: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Do pojemników różne śmieci się wtłacza.</w:t>
      </w: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Niebieski – w nim znajdziecie pudełka po butach, przeczytane gazety, zapisane kartki – jest on </w:t>
      </w: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bardzo ważny. 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</w:t>
      </w: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pojemnik na papier – zna go przedszkolak każdy.</w:t>
      </w: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Zielony – Kolor wesoły z daleka ogłasza „Wrzucaj do mnie słoiki, wyszczerbione </w:t>
      </w:r>
      <w:proofErr w:type="gramStart"/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talerze !!!” czyli</w:t>
      </w:r>
      <w:proofErr w:type="gramEnd"/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szkło w głównej mierze.</w:t>
      </w: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Żółty – foliowe torby, pudełka po </w:t>
      </w:r>
      <w:proofErr w:type="gramStart"/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lodach</w:t>
      </w:r>
      <w:proofErr w:type="gramEnd"/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po coli butelki. Wrzuć tutaj plastik, żal po nim niewielki.</w:t>
      </w: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By las był zielony, wody nie ubyło</w:t>
      </w: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każdego ranka wokół było miło</w:t>
      </w: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piątek czy niedziela, pamiętajcie dzieci</w:t>
      </w: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prosi Matka Ziemia – SEGREGUJCIE </w:t>
      </w:r>
      <w:proofErr w:type="gramStart"/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ŚMIECI !!!</w:t>
      </w:r>
      <w:proofErr w:type="gramEnd"/>
    </w:p>
    <w:p w:rsidR="00406B7C" w:rsidRPr="000742C2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porozmawiajcie 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na temat treści wiersza i doświadczeń własnych dzieci:</w:t>
      </w:r>
    </w:p>
    <w:p w:rsidR="00406B7C" w:rsidRPr="000742C2" w:rsidRDefault="00406B7C" w:rsidP="00406B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czym jest wiersz?</w:t>
      </w:r>
    </w:p>
    <w:p w:rsidR="00406B7C" w:rsidRPr="000742C2" w:rsidRDefault="00406B7C" w:rsidP="00406B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 można wrzucić do pojemnika koloru żółtego/niebieskiego/zielonego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406B7C" w:rsidRPr="000742C2" w:rsidRDefault="00406B7C" w:rsidP="00406B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 widzieliście inne kolory koszy?</w:t>
      </w:r>
    </w:p>
    <w:p w:rsidR="00406B7C" w:rsidRPr="000742C2" w:rsidRDefault="00406B7C" w:rsidP="00406B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 wrzucamy do pojemnika brązowego?</w:t>
      </w:r>
    </w:p>
    <w:p w:rsidR="00406B7C" w:rsidRPr="000742C2" w:rsidRDefault="00406B7C" w:rsidP="00406B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 nazywają się takie odpady?</w:t>
      </w:r>
    </w:p>
    <w:p w:rsidR="00406B7C" w:rsidRPr="000742C2" w:rsidRDefault="00406B7C" w:rsidP="00406B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 dzieci też mogą segregować śmieci?</w:t>
      </w:r>
    </w:p>
    <w:p w:rsidR="00406B7C" w:rsidRPr="000742C2" w:rsidRDefault="00406B7C" w:rsidP="00406B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co prosi Matka Ziemia? </w:t>
      </w:r>
    </w:p>
    <w:p w:rsidR="00406B7C" w:rsidRPr="000742C2" w:rsidRDefault="00406B7C" w:rsidP="00406B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czy Wy w domu segregujecie śmieci?</w:t>
      </w:r>
    </w:p>
    <w:p w:rsidR="00406B7C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pokażcie dziecku 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obrazkową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2)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prezentującą, jakie odpady wrzucamy, do jakich koszy oraz karteczki z wyrazami: papier, plastik, szkło, </w:t>
      </w:r>
      <w:proofErr w:type="spellStart"/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próbują odczytać wyrazy, a także podzielić je na sylaby i głoski. Następnie dzieci próbują przyporządkować odpowiednią nazwę do koloru pojem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nika. Poproście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aby same spróbowały przyporządkować śmieci z zabawy „Sprzątamy Świat” do odpowiednich pojemników/kart obrazkowych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1)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Pomóż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pojawią się jakieś wątpliwości. Następnie dzieci liczą śmieci w każdym pojemniku i określają, gdzie było najwięcej/najmniej/tyle samo śmieci.</w:t>
      </w:r>
    </w:p>
    <w:p w:rsidR="00406B7C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5.Quiz interaktywny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„segregujemy śmieci”</w:t>
      </w:r>
    </w:p>
    <w:p w:rsidR="00406B7C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31238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https://zasobyip2.ore.edu.pl/uploads/publications/5bd2dd39ed6ed5c0363c648134f9e162_/index.html</w:t>
        </w:r>
      </w:hyperlink>
    </w:p>
    <w:p w:rsidR="00406B7C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742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„Symbol recyklingu”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bawa dydaktyczna – zastanówcie się razem z dzieckiem 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tym, co dzieje się z posegregowanymi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odpadami. Pokaż dziecku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 obrazkową przedstawiając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znak recyklingu (zał. 3) i zapytaj czy kiedykolwiek spotkało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takim znakiem, jeśli tak to czy wiedzą, co 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oznacza? Następnie wytłumacz</w:t>
      </w:r>
      <w:r w:rsidRPr="000742C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 to znak recyklingu, który wskazuje na powtórne wykorzystanie materiałów. Dzięki recyklingowi możemy otrzymać np. nową butelkę, torbę na zakupy, wazon, polar itp.</w:t>
      </w:r>
    </w:p>
    <w:p w:rsidR="00406B7C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B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drawing>
          <wp:inline distT="0" distB="0" distL="0" distR="0">
            <wp:extent cx="3228975" cy="2421731"/>
            <wp:effectExtent l="19050" t="0" r="9525" b="0"/>
            <wp:docPr id="3" name="Obraz 1" descr="https://przedszkouczek.pl/wp-content/uploads/2020/03/PracaPlastycznaS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uczek.pl/wp-content/uploads/2020/03/PracaPlastycznaS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08" cy="242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B7C" w:rsidRPr="00406B7C" w:rsidRDefault="00406B7C" w:rsidP="00406B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6B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Zabawy i zadania na czwartek 23.04.2020</w:t>
      </w:r>
      <w:proofErr w:type="gramStart"/>
      <w:r w:rsidRPr="00406B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r. : </w:t>
      </w:r>
      <w:proofErr w:type="gramEnd"/>
      <w:r w:rsidRPr="00406B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Skąd się bierze prąd?</w:t>
      </w:r>
    </w:p>
    <w:p w:rsidR="00406B7C" w:rsidRPr="00830F8E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30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„Kto zgadnie?”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zagadka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słowna – Rodzicu 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wprow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adzenia dzieci w tematykę odczytaj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zagadkę:</w:t>
      </w:r>
    </w:p>
    <w:p w:rsidR="00406B7C" w:rsidRPr="00830F8E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>„Płynie do wsi i do miasta</w:t>
      </w:r>
      <w:proofErr w:type="gramStart"/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</w:t>
      </w:r>
      <w:proofErr w:type="gramEnd"/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kuchenki, do żelazka.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płynie, to w przewodach</w:t>
      </w:r>
      <w:proofErr w:type="gramStart"/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</w:t>
      </w:r>
      <w:proofErr w:type="gramEnd"/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wcale nie jest woda.”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Rozwiązanie: prąd</w:t>
      </w:r>
    </w:p>
    <w:p w:rsidR="00406B7C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30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„</w:t>
      </w:r>
      <w:r w:rsidRPr="00C5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Skąd on się wziął?”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Rozmowa 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pomocnicze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B7C" w:rsidRPr="00830F8E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Jak </w:t>
      </w:r>
      <w:proofErr w:type="gramStart"/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myślicie co</w:t>
      </w:r>
      <w:proofErr w:type="gramEnd"/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 jest prąd? 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>(Prąd to małe elektrony</w:t>
      </w:r>
      <w:proofErr w:type="gramStart"/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>, które</w:t>
      </w:r>
      <w:proofErr w:type="gramEnd"/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gnają jak szalone. Tylko w drutach pędzić lubią. W drewnie, w gumie wnet się gubią.)</w:t>
      </w:r>
    </w:p>
    <w:p w:rsidR="00406B7C" w:rsidRPr="00830F8E" w:rsidRDefault="00406B7C" w:rsidP="00406B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Jak powstaje? 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>(Prąd wytwarzany jest w elektrowni. Aby powstał konieczne jest przetworzenie jednego rodzaju energii np. ciepła pochodzącego ze spalania węgla na energię elektryczną)</w:t>
      </w:r>
    </w:p>
    <w:p w:rsidR="00406B7C" w:rsidRPr="00830F8E" w:rsidRDefault="00406B7C" w:rsidP="00406B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jaki sposób prąd jest dostarczany do naszych domów?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(Prąd z elektrowni płynie grubymi przewodami do stacji energetycznej, gdzie jest przekształcany z wysokiego napięcia na średnie. Stąd liniami średniego napięcia jest transportowany do stacji transformatorowych, gdzie znów jest przetwarzany i płynie już prosto do naszego domu)</w:t>
      </w:r>
    </w:p>
    <w:p w:rsidR="00406B7C" w:rsidRPr="00830F8E" w:rsidRDefault="00406B7C" w:rsidP="00406B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czego potrzebna jest nam energia elektryczna?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zasilania różnych urządzeń)</w:t>
      </w:r>
    </w:p>
    <w:p w:rsidR="00406B7C" w:rsidRPr="00830F8E" w:rsidRDefault="00406B7C" w:rsidP="00406B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Jakie urządzenia do swojej pracy potrzebują energii elektrycznej?</w:t>
      </w:r>
    </w:p>
    <w:p w:rsidR="00406B7C" w:rsidRPr="00830F8E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30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„Nie taki prąd straszny”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oglądanie filmu edukacyjnego – dzieci siadają wygodnie na dywanie i oglądają film. Po zakończeniu filmu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porozmawiaj z dzieckiem.</w:t>
      </w:r>
    </w:p>
    <w:p w:rsidR="00406B7C" w:rsidRPr="00830F8E" w:rsidRDefault="00406B7C" w:rsidP="00406B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czym był film?</w:t>
      </w:r>
    </w:p>
    <w:p w:rsidR="00406B7C" w:rsidRPr="00830F8E" w:rsidRDefault="00406B7C" w:rsidP="00406B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 prąd występuje w przyrodzie?</w:t>
      </w:r>
    </w:p>
    <w:p w:rsidR="00406B7C" w:rsidRPr="00830F8E" w:rsidRDefault="00406B7C" w:rsidP="00406B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 uderzenie piorunu jest bezpieczne?</w:t>
      </w:r>
    </w:p>
    <w:p w:rsidR="00406B7C" w:rsidRPr="00830F8E" w:rsidRDefault="00406B7C" w:rsidP="00406B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 należy postępować podczas burzy?</w:t>
      </w:r>
    </w:p>
    <w:p w:rsidR="00406B7C" w:rsidRPr="00830F8E" w:rsidRDefault="00406B7C" w:rsidP="00406B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Gdzie jest wytwarzany prąd?</w:t>
      </w:r>
    </w:p>
    <w:p w:rsidR="00406B7C" w:rsidRPr="00830F8E" w:rsidRDefault="00406B7C" w:rsidP="00406B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Jakie są nowe sposoby produkcji prądu?</w:t>
      </w:r>
    </w:p>
    <w:p w:rsidR="00406B7C" w:rsidRPr="00830F8E" w:rsidRDefault="00406B7C" w:rsidP="00406B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 prąd jest groźny?</w:t>
      </w:r>
    </w:p>
    <w:p w:rsidR="00406B7C" w:rsidRPr="00830F8E" w:rsidRDefault="00406B7C" w:rsidP="00406B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Dlaczego warto oszczędzać energię elektryczną?</w:t>
      </w:r>
    </w:p>
    <w:p w:rsidR="00406B7C" w:rsidRPr="00830F8E" w:rsidRDefault="00406B7C" w:rsidP="00406B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jaki sposób możemy oszczędzać energię elektryczną?</w:t>
      </w:r>
    </w:p>
    <w:p w:rsidR="00406B7C" w:rsidRDefault="00406B7C" w:rsidP="00406B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Co oznacza taki znak?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(Rodzicu pokaż dziecku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 obrazkową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4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znakiem „Uwaga prąd!”)</w:t>
      </w:r>
    </w:p>
    <w:p w:rsidR="00406B7C" w:rsidRDefault="00406B7C" w:rsidP="00406B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Link do filmu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3" w:history="1">
        <w:r w:rsidRPr="003237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https://www.youtube.com/watch?v=LmpLrMs44VQ</w:t>
        </w:r>
      </w:hyperlink>
    </w:p>
    <w:p w:rsidR="00406B7C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830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„Płynność prądu”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ruchowa –  ułóżcie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dywanie z linę/sznurek(może być taśma malarska przyklejona do dywanu) w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kwadrat/pro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stokąt (obwód zamknięty). Dziecko – „elektron” przechodzi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obwód układając stopy jedna za drugą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30F8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powtarzamy przynajmniej 2 razy</w:t>
      </w:r>
    </w:p>
    <w:p w:rsidR="00406B7C" w:rsidRPr="00830F8E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Teraz wspólnie zatańczcie do piosenki „</w:t>
      </w:r>
      <w:proofErr w:type="spellStart"/>
      <w:r w:rsidRPr="00C5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Pomagator</w:t>
      </w:r>
      <w:proofErr w:type="spellEnd"/>
      <w:r w:rsidRPr="00C5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”- możecie nawet nagrać film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tańczycie. Będzie nam bardzo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miło jeśli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wstawicie go tutaj pod dzisiejszym postem zabawami</w:t>
      </w:r>
      <w:r w:rsidRPr="002D3E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406B7C" w:rsidRDefault="00406B7C" w:rsidP="00406B7C">
      <w:r w:rsidRPr="00C5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Link do piosenki: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D9F">
        <w:rPr>
          <w:rFonts w:ascii="Times New Roman" w:eastAsia="Times New Roman" w:hAnsi="Times New Roman" w:cs="Times New Roman"/>
          <w:sz w:val="24"/>
          <w:szCs w:val="24"/>
          <w:lang w:eastAsia="pl-PL"/>
        </w:rPr>
        <w:t>https</w:t>
      </w:r>
      <w:proofErr w:type="gramStart"/>
      <w:r w:rsidRPr="00C57D9F">
        <w:rPr>
          <w:rFonts w:ascii="Times New Roman" w:eastAsia="Times New Roman" w:hAnsi="Times New Roman" w:cs="Times New Roman"/>
          <w:sz w:val="24"/>
          <w:szCs w:val="24"/>
          <w:lang w:eastAsia="pl-PL"/>
        </w:rPr>
        <w:t>://www</w:t>
      </w:r>
      <w:proofErr w:type="gramEnd"/>
      <w:r w:rsidRPr="00C57D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C57D9F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gramEnd"/>
      <w:r w:rsidRPr="00C57D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C57D9F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C57D9F">
        <w:rPr>
          <w:rFonts w:ascii="Times New Roman" w:eastAsia="Times New Roman" w:hAnsi="Times New Roman" w:cs="Times New Roman"/>
          <w:sz w:val="24"/>
          <w:szCs w:val="24"/>
          <w:lang w:eastAsia="pl-PL"/>
        </w:rPr>
        <w:t>/watch?</w:t>
      </w:r>
      <w:proofErr w:type="gramStart"/>
      <w:r w:rsidRPr="00C57D9F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proofErr w:type="gramEnd"/>
      <w:r w:rsidRPr="00C57D9F">
        <w:rPr>
          <w:rFonts w:ascii="Times New Roman" w:eastAsia="Times New Roman" w:hAnsi="Times New Roman" w:cs="Times New Roman"/>
          <w:sz w:val="24"/>
          <w:szCs w:val="24"/>
          <w:lang w:eastAsia="pl-PL"/>
        </w:rPr>
        <w:t>=0VTDbQtKHp0</w:t>
      </w:r>
    </w:p>
    <w:p w:rsidR="00406B7C" w:rsidRPr="00406B7C" w:rsidRDefault="00406B7C" w:rsidP="00406B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0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Zabawy na piątek 24.04.2020</w:t>
      </w:r>
      <w:proofErr w:type="gramStart"/>
      <w:r w:rsidRPr="0040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</w:t>
      </w:r>
      <w:proofErr w:type="gramEnd"/>
      <w:r w:rsidRPr="0040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.: Dzień Drzewa</w:t>
      </w:r>
    </w:p>
    <w:p w:rsidR="00406B7C" w:rsidRPr="001F4494" w:rsidRDefault="00406B7C" w:rsidP="0040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B7C" w:rsidRPr="001F4494" w:rsidRDefault="00406B7C" w:rsidP="0040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12139" cy="1895475"/>
            <wp:effectExtent l="19050" t="0" r="2511" b="0"/>
            <wp:docPr id="4" name="Obraz 1" descr="MIŁOŚNICY PRZYRODY – DZIECI STARSZE – Piątek 24.04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ŁOŚNICY PRZYRODY – DZIECI STARSZE – Piątek 24.04.20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39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B7C" w:rsidRPr="001F4494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„Co to za tworzywo?”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gramStart"/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abawa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dydaktyczna – Rodzicu rozłóż na dywanie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przedmioty z różnego tworzywa, np. poduszkę, samochodzik, drewniany klocek, plastikowy klocek, drewniany ołówek, długopis, łyżkę ze stali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drewna. Zapytaj, w jaki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możemy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grupować te przedmioty. Dziecko 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klasyfikują je według własnych pomysłów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Porównuje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bność zbiorów. Powiedz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dziś zostaniemy przy podziale ze względu na materiał, z jakiego jest zrobiona dana rzecz, a dokładnie przy drewnie. Obchodzimy dziś tj.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Światowy Dzień Drzewa. 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>Pyta dzieci, jak myślą, dlaczego drzewa są takie ważne, że mają swoje święto. Wysł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uchuje odpowiedzi i poinformuj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dziś będziemy o tym rozmawiać.</w:t>
      </w:r>
    </w:p>
    <w:p w:rsidR="00406B7C" w:rsidRPr="001F4494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„Jak rośnie drzewo?”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dydaktyczna – daj dziecku pociętą na części kartę obrazkową przedstawiającą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etapy wzrostu drzew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(załącznik nr 5- wybierz, którą chcesz). Dziecko układa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je, 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sprawdzeniu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przykleja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kartkę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od nasionka do drzewa. Po zakońc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zeniu tej części, dziecko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 przebieg wzr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ostu drzewa i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pokazują elementy budowy drzewa: korzeń, 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eń, konar, koronę. Rodzicu podpowiedz te nazwy i proś o ich powtórzenie.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Zapytaj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 nich są pod ziemią, a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nad. Dziecko dzieli wyrazy na sylaby, liczy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ilość i wskazują pierwsze głoski w wyrazach.</w:t>
      </w:r>
    </w:p>
    <w:p w:rsidR="00406B7C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„Co nam dają drzewa?”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dydakty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czna – zapytaj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>: „Co</w:t>
      </w:r>
      <w:proofErr w:type="gramEnd"/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 dają drzewa?” Po wysłuchaniu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podsumuj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drzewa są nam niezbędne do życia, gdyż produkują tlen, którym oddychamy. Drzewa dają pożywienie zarówno nam, jak i zwierzętom, dla których są także schronieniem/domem. Drzewa są także składnikiem lekarstw. Ponadto pochłaniają szkodliwy dwutlenek węgla, czyli oczyszczają powietrze oraz uczestniczą w obiegu wody w przyrodzie.</w:t>
      </w:r>
    </w:p>
    <w:p w:rsidR="00406B7C" w:rsidRPr="001F4494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„Sadzimy drzewa”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Kochani Rodzice z okazji przypadającego na dzisiaj Dnia Drzewa możecie wspólnie z dzieckiem posadzić drzewko u siebie na podwórku bądź w innym wybranym przez Was miejscu. Możecie nawet nadać mu imię</w:t>
      </w:r>
      <w:r w:rsidRPr="00C36DE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Dodatkowo, jeśli sfotografujecie to wydarzenie i wrzucicie pod tym postem na Państwa pociechy będzie czekała w przedszkolu nagroda gwarantowana. Przyłączycie się do akcji?</w:t>
      </w:r>
    </w:p>
    <w:p w:rsidR="00406B7C" w:rsidRPr="001F4494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„Spacer po lesie”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opowieść ruchowa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Rodzicu przeczytaj opowieść a dziecko za pomocą ruchu ilustruje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poszczególne czynności.</w:t>
      </w:r>
    </w:p>
    <w:p w:rsidR="00406B7C" w:rsidRPr="001F4494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Dzień Drzewa udajemy się tam, gdzie drzew jest bardzo </w:t>
      </w:r>
      <w:proofErr w:type="gramStart"/>
      <w:r w:rsidRPr="001F4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dużo czyli</w:t>
      </w:r>
      <w:proofErr w:type="gramEnd"/>
      <w:r w:rsidRPr="001F4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… lasu. Powoli spacerujemy obserwując różne gatunki drzew. Na chwilkę możemy usiąść na trawie i wziąć głęboki wdech nosem i wypuścić powietrze ustami – </w:t>
      </w:r>
      <w:proofErr w:type="gramStart"/>
      <w:r w:rsidRPr="001F4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czujecie jakie</w:t>
      </w:r>
      <w:proofErr w:type="gramEnd"/>
      <w:r w:rsidRPr="001F4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tutaj jest wspaniałe powietrze? To jeszcze raz – wciągamy powietrze nosem i wypuszczamy ustami. O, spójrzcie jak w </w:t>
      </w:r>
      <w:proofErr w:type="spellStart"/>
      <w:r w:rsidRPr="001F4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koranach</w:t>
      </w:r>
      <w:proofErr w:type="spellEnd"/>
      <w:r w:rsidRPr="001F4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drzew skaczą wiewiórki – poskaczmy razem z nimi! Z nogi na nogę, teraz obunóż, a teraz daleko do przodu – hop. Przed nami jest polana, chodźmy na nią to będziemy mogli trochę pobiegać. Biegając pamiętajcie, żeby głęboko oddychać. Czas już wracać do przedszkola. Ustawcie się za mną w pociąg i leśną, wąską ścieżką wrócimy do przedszkola stawiając stopę za stopą.</w:t>
      </w:r>
    </w:p>
    <w:p w:rsidR="00406B7C" w:rsidRPr="001F4494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„Wiosenne drzewo”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ajcie pracę plastyczną – potrzebne nam będą papierowe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talerzyki (jeśli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macie- może być zwykła kartka) 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>malujemy trawę i niebo na talerzykach, ze sznurków układamy kształt drzewa i doklejamy kuleczki z bibuły).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skończonej pracy dziecko sprząta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stanowiska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zentuje swoje drzewo</w:t>
      </w: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6B7C" w:rsidRPr="001F4494" w:rsidRDefault="00406B7C" w:rsidP="0040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857500" cy="2143125"/>
            <wp:effectExtent l="19050" t="0" r="0" b="0"/>
            <wp:docPr id="5" name="Obraz 2" descr="https://przedszkouczek.pl/wp-content/uploads/2020/03/DrzewoPracaplastyczna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zedszkouczek.pl/wp-content/uploads/2020/03/DrzewoPracaplastyczna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B7C" w:rsidRPr="001F4494" w:rsidRDefault="00406B7C" w:rsidP="00406B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>Malujemy zieloną farbą trawę na dole talerzyka, niebieską wypełniamy pozostałą część – niebo.</w:t>
      </w:r>
    </w:p>
    <w:p w:rsidR="00406B7C" w:rsidRPr="001F4494" w:rsidRDefault="00406B7C" w:rsidP="00406B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Odstawiamy talerzyk do wyschnięcia i w tym czasie przygotowujemy kuleczki z bibuły.</w:t>
      </w:r>
    </w:p>
    <w:p w:rsidR="00406B7C" w:rsidRPr="001F4494" w:rsidRDefault="00406B7C" w:rsidP="00406B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sznurka układamy kształt drzewa na </w:t>
      </w:r>
      <w:proofErr w:type="gramStart"/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>talerzyku – kiedy</w:t>
      </w:r>
      <w:proofErr w:type="gramEnd"/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już taki, jak nam odpowiada – przyklejamy.</w:t>
      </w:r>
    </w:p>
    <w:p w:rsidR="00406B7C" w:rsidRPr="001F4494" w:rsidRDefault="00406B7C" w:rsidP="00406B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Przyklejamy kuleczki z bibuły – listki i kwiatuszki.</w:t>
      </w:r>
    </w:p>
    <w:p w:rsidR="00406B7C" w:rsidRPr="001F4494" w:rsidRDefault="00406B7C" w:rsidP="00406B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94">
        <w:rPr>
          <w:rFonts w:ascii="Times New Roman" w:eastAsia="Times New Roman" w:hAnsi="Times New Roman" w:cs="Times New Roman"/>
          <w:sz w:val="24"/>
          <w:szCs w:val="24"/>
          <w:lang w:eastAsia="pl-PL"/>
        </w:rPr>
        <w:t>Drzewo gotowe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6B7C" w:rsidRPr="000742C2" w:rsidRDefault="00406B7C" w:rsidP="0040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B7C" w:rsidRDefault="00406B7C" w:rsidP="00283D81">
      <w:pPr>
        <w:pStyle w:val="NormalnyWeb"/>
      </w:pPr>
    </w:p>
    <w:p w:rsidR="00CF4674" w:rsidRDefault="00CD4DCF"/>
    <w:sectPr w:rsidR="00CF4674" w:rsidSect="000F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CF" w:rsidRDefault="00CD4DCF" w:rsidP="00F637C3">
      <w:pPr>
        <w:spacing w:after="0" w:line="240" w:lineRule="auto"/>
      </w:pPr>
      <w:r>
        <w:separator/>
      </w:r>
    </w:p>
  </w:endnote>
  <w:endnote w:type="continuationSeparator" w:id="0">
    <w:p w:rsidR="00CD4DCF" w:rsidRDefault="00CD4DCF" w:rsidP="00F6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CF" w:rsidRDefault="00CD4DCF" w:rsidP="00F637C3">
      <w:pPr>
        <w:spacing w:after="0" w:line="240" w:lineRule="auto"/>
      </w:pPr>
      <w:r>
        <w:separator/>
      </w:r>
    </w:p>
  </w:footnote>
  <w:footnote w:type="continuationSeparator" w:id="0">
    <w:p w:rsidR="00CD4DCF" w:rsidRDefault="00CD4DCF" w:rsidP="00F63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CF1"/>
    <w:multiLevelType w:val="multilevel"/>
    <w:tmpl w:val="162E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077A9"/>
    <w:multiLevelType w:val="multilevel"/>
    <w:tmpl w:val="B1A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C56D4"/>
    <w:multiLevelType w:val="multilevel"/>
    <w:tmpl w:val="BFD8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21E4D"/>
    <w:multiLevelType w:val="multilevel"/>
    <w:tmpl w:val="45F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0057C"/>
    <w:multiLevelType w:val="multilevel"/>
    <w:tmpl w:val="7FE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D81"/>
    <w:rsid w:val="00001279"/>
    <w:rsid w:val="000F6F64"/>
    <w:rsid w:val="00245D7D"/>
    <w:rsid w:val="00283D81"/>
    <w:rsid w:val="00406B7C"/>
    <w:rsid w:val="00576162"/>
    <w:rsid w:val="0098729F"/>
    <w:rsid w:val="00A07ACA"/>
    <w:rsid w:val="00A720EA"/>
    <w:rsid w:val="00C570AB"/>
    <w:rsid w:val="00CD4DCF"/>
    <w:rsid w:val="00F6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283D81"/>
  </w:style>
  <w:style w:type="character" w:styleId="Hipercze">
    <w:name w:val="Hyperlink"/>
    <w:basedOn w:val="Domylnaczcionkaakapitu"/>
    <w:uiPriority w:val="99"/>
    <w:semiHidden/>
    <w:unhideWhenUsed/>
    <w:rsid w:val="00283D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7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7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LmpLrMs44V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szebabelkowo.pl/2018/04/jak-byc-eko-ekologiczne-inspiracje-gr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labelfra.pl/wiosenne-drzewo/" TargetMode="External"/><Relationship Id="rId10" Type="http://schemas.openxmlformats.org/officeDocument/2006/relationships/hyperlink" Target="https://zasobyip2.ore.edu.pl/uploads/publications/5bd2dd39ed6ed5c0363c648134f9e162_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www.youtube.com%2Fwatch%3Fv%3DpRNtFXew_VE%26fbclid%3DIwAR0jbOmeiDTh6eksDMy9ZG1xAWQmsaE4oWRyF7QsuMOqRYb41JmxgUI7O_Y&amp;h=AT0Wl1sLjnhZ--PhC8yvcy0sXzCO7XKwRE4Ki54Zqq-o_wC1LANLHTetQzHNsytjVANy7zGliNXOvg0bkrvAySEr56cc_QPVRlwfRFjIu9PfioYJ51weR9iSNNrWEM2CF-im9vmo6NcVf2aPKMZanF2e-pD3g3VAiDHNM8ICb3egB_IIwJ-cgKDxx5Smrb7oF-oMuE_1iQwEp_SVfVBcv1q0XREhIT9KNb7oXkah-sKAVvuObJgeIcGkLMfN_tV6lXshvkCz20ze0AtllMR1sR7sun3lovvXr4HxCfxih_vByTH1LNtcKLl_FFrHE2PRmzw1y0PBcSDLD9EQUtsa8w5O7Eqz628my7yjWi0r4y3RJNjOKOOyEz6jpldsX2QnsKAiPa5X1oxKhUPEt3_RgakFxUL5l8i4zFeoGxvUJU07aEsHVI1JZV-XWpgc6cI3VVSN4GDnZnZHmoTiWKSVpMdLpTujVLFdtgb1CrfvDU1RiSZ7FfbxClsNV4_AzvurBFHSe0p5IFRbgmIFD7jnQyfixTUBxxN3NM_7eT7gVxVGPTNaPN4YJNcvD5qrOd87B9ieIhvxyTqfdPS8appZ0JugwkP-NWLtkbOObfiLYBraadKXkqHsU4gpRgdATErT2UGOzw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2020-04-20T15:36:00Z</dcterms:created>
  <dcterms:modified xsi:type="dcterms:W3CDTF">2020-04-20T15:36:00Z</dcterms:modified>
</cp:coreProperties>
</file>