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98" w:rsidRPr="00AF451A" w:rsidRDefault="003E1E98" w:rsidP="003E1E98">
      <w:pPr>
        <w:rPr>
          <w:rFonts w:ascii="Times New Roman" w:hAnsi="Times New Roman" w:cs="Times New Roman"/>
          <w:b/>
          <w:noProof/>
          <w:sz w:val="24"/>
          <w:szCs w:val="24"/>
          <w:lang w:val="pl-PL" w:eastAsia="pl-PL" w:bidi="ar-SA"/>
        </w:rPr>
      </w:pPr>
      <w:r w:rsidRPr="00AF451A">
        <w:rPr>
          <w:rFonts w:ascii="Times New Roman" w:hAnsi="Times New Roman" w:cs="Times New Roman"/>
          <w:b/>
          <w:noProof/>
          <w:sz w:val="24"/>
          <w:szCs w:val="24"/>
          <w:lang w:val="pl-PL" w:eastAsia="pl-PL" w:bidi="ar-SA"/>
        </w:rPr>
        <w:t>Dzień dobry „Motylki”!</w:t>
      </w:r>
    </w:p>
    <w:p w:rsidR="006D54C1" w:rsidRPr="00AF451A" w:rsidRDefault="003E1E98" w:rsidP="006D54C1">
      <w:pPr>
        <w:pStyle w:val="NormalnyWeb"/>
        <w:spacing w:before="0" w:beforeAutospacing="0" w:after="200" w:afterAutospacing="0"/>
        <w:ind w:firstLine="708"/>
        <w:rPr>
          <w:color w:val="000000"/>
        </w:rPr>
      </w:pPr>
      <w:r w:rsidRPr="00AF451A">
        <w:rPr>
          <w:color w:val="000000"/>
        </w:rPr>
        <w:t xml:space="preserve">Dziękujemy za przysyłane zdjęcia, jest nam bardzo miło oglądać jak dzieci pięknie pracują i realizują nasze propozycje.  </w:t>
      </w:r>
    </w:p>
    <w:p w:rsidR="003E1E98" w:rsidRPr="00AF451A" w:rsidRDefault="003E1E98" w:rsidP="006D54C1">
      <w:pPr>
        <w:pStyle w:val="NormalnyWeb"/>
        <w:spacing w:before="0" w:beforeAutospacing="0" w:after="200" w:afterAutospacing="0"/>
        <w:ind w:firstLine="708"/>
        <w:rPr>
          <w:color w:val="000000"/>
        </w:rPr>
      </w:pPr>
      <w:r w:rsidRPr="00AF451A">
        <w:rPr>
          <w:color w:val="000000"/>
        </w:rPr>
        <w:t xml:space="preserve">Cieszymy się, że wzięliście udział w naszym </w:t>
      </w:r>
      <w:r w:rsidRPr="00AF451A">
        <w:rPr>
          <w:b/>
          <w:color w:val="000000"/>
        </w:rPr>
        <w:t>konkursie</w:t>
      </w:r>
      <w:r w:rsidRPr="00AF451A">
        <w:rPr>
          <w:b/>
        </w:rPr>
        <w:t xml:space="preserve"> ekologicznym  „Najciekawszy Eko-  ciuszek”</w:t>
      </w:r>
      <w:r w:rsidRPr="00AF451A">
        <w:t xml:space="preserve">. </w:t>
      </w:r>
      <w:r w:rsidRPr="00AF451A">
        <w:rPr>
          <w:b/>
        </w:rPr>
        <w:t>I</w:t>
      </w:r>
      <w:r w:rsidRPr="00AF451A">
        <w:t xml:space="preserve"> miejsce- Oliwia Bajdak, </w:t>
      </w:r>
      <w:r w:rsidRPr="00AF451A">
        <w:rPr>
          <w:b/>
        </w:rPr>
        <w:t>II</w:t>
      </w:r>
      <w:r w:rsidRPr="00AF451A">
        <w:t xml:space="preserve"> miejsce:  Jakub Cabaj, Agatka Domańska,  </w:t>
      </w:r>
      <w:r w:rsidRPr="00AF451A">
        <w:rPr>
          <w:b/>
        </w:rPr>
        <w:t>III</w:t>
      </w:r>
      <w:r w:rsidRPr="00AF451A">
        <w:t xml:space="preserve"> miejsce- Robert Kaczmarczyk. Gratulujemy uczestnikom konkursu. Wykonaliście przepiękne stroje. GRATULACJE</w:t>
      </w:r>
    </w:p>
    <w:p w:rsidR="003E1E98" w:rsidRPr="00AF451A" w:rsidRDefault="003E1E98" w:rsidP="003E1E98">
      <w:pPr>
        <w:ind w:firstLine="708"/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</w:pPr>
      <w:r w:rsidRPr="00AF451A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 xml:space="preserve"> Dzisiaj rozpoczyna się  nowy tydzień a wraz z nim nowe zadania. Tematyką tego tygodnia będzie: </w:t>
      </w:r>
      <w:r w:rsidRPr="00AF451A">
        <w:rPr>
          <w:rFonts w:ascii="Times New Roman" w:hAnsi="Times New Roman" w:cs="Times New Roman"/>
          <w:b/>
          <w:noProof/>
          <w:sz w:val="24"/>
          <w:szCs w:val="24"/>
          <w:lang w:val="pl-PL" w:eastAsia="pl-PL" w:bidi="ar-SA"/>
        </w:rPr>
        <w:t>„</w:t>
      </w:r>
      <w:r w:rsidR="006D54C1" w:rsidRPr="00AF451A">
        <w:rPr>
          <w:rFonts w:ascii="Times New Roman" w:hAnsi="Times New Roman" w:cs="Times New Roman"/>
          <w:b/>
          <w:noProof/>
          <w:sz w:val="24"/>
          <w:szCs w:val="24"/>
          <w:lang w:val="pl-PL" w:eastAsia="pl-PL" w:bidi="ar-SA"/>
        </w:rPr>
        <w:t>POLSKA TO MÓJ DOM</w:t>
      </w:r>
      <w:r w:rsidRPr="00AF451A">
        <w:rPr>
          <w:rFonts w:ascii="Times New Roman" w:hAnsi="Times New Roman" w:cs="Times New Roman"/>
          <w:b/>
          <w:noProof/>
          <w:sz w:val="24"/>
          <w:szCs w:val="24"/>
          <w:lang w:val="pl-PL" w:eastAsia="pl-PL" w:bidi="ar-SA"/>
        </w:rPr>
        <w:t>”.</w:t>
      </w:r>
    </w:p>
    <w:p w:rsidR="003E1E98" w:rsidRPr="00AF451A" w:rsidRDefault="003E1E98" w:rsidP="003E1E9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F451A">
        <w:rPr>
          <w:rFonts w:ascii="Times New Roman" w:hAnsi="Times New Roman" w:cs="Times New Roman"/>
          <w:b/>
          <w:sz w:val="24"/>
          <w:szCs w:val="24"/>
          <w:lang w:val="pl-PL"/>
        </w:rPr>
        <w:t>P</w:t>
      </w:r>
      <w:r w:rsidR="006D54C1" w:rsidRPr="00AF451A">
        <w:rPr>
          <w:rFonts w:ascii="Times New Roman" w:hAnsi="Times New Roman" w:cs="Times New Roman"/>
          <w:b/>
          <w:sz w:val="24"/>
          <w:szCs w:val="24"/>
          <w:lang w:val="pl-PL"/>
        </w:rPr>
        <w:t>ropozycje zajęć na tydzień od 27</w:t>
      </w:r>
      <w:r w:rsidRPr="00AF451A">
        <w:rPr>
          <w:rFonts w:ascii="Times New Roman" w:hAnsi="Times New Roman" w:cs="Times New Roman"/>
          <w:b/>
          <w:sz w:val="24"/>
          <w:szCs w:val="24"/>
          <w:lang w:val="pl-PL"/>
        </w:rPr>
        <w:t xml:space="preserve">.04.do </w:t>
      </w:r>
      <w:r w:rsidR="006D54C1" w:rsidRPr="00AF451A">
        <w:rPr>
          <w:rFonts w:ascii="Times New Roman" w:hAnsi="Times New Roman" w:cs="Times New Roman"/>
          <w:b/>
          <w:sz w:val="24"/>
          <w:szCs w:val="24"/>
          <w:lang w:val="pl-PL"/>
        </w:rPr>
        <w:t>30</w:t>
      </w:r>
      <w:r w:rsidRPr="00AF451A">
        <w:rPr>
          <w:rFonts w:ascii="Times New Roman" w:hAnsi="Times New Roman" w:cs="Times New Roman"/>
          <w:b/>
          <w:sz w:val="24"/>
          <w:szCs w:val="24"/>
          <w:lang w:val="pl-PL"/>
        </w:rPr>
        <w:t>.04.2020 r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E1E98" w:rsidRPr="00AF451A" w:rsidRDefault="006D54C1" w:rsidP="003E1E9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</w:pPr>
      <w:r w:rsidRPr="00AF451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 xml:space="preserve"> PONIEDZIAŁEK: 27</w:t>
      </w:r>
      <w:r w:rsidR="003E1E98" w:rsidRPr="00AF451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 xml:space="preserve">. 04. 2020 r. TEMAT: </w:t>
      </w:r>
      <w:r w:rsidRPr="00AF451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>MÓJ DOM</w:t>
      </w:r>
    </w:p>
    <w:p w:rsidR="00285F18" w:rsidRPr="00AF451A" w:rsidRDefault="00285F18" w:rsidP="00285F1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F451A">
        <w:rPr>
          <w:rFonts w:ascii="Times New Roman" w:hAnsi="Times New Roman" w:cs="Times New Roman"/>
          <w:b/>
          <w:sz w:val="24"/>
          <w:szCs w:val="24"/>
          <w:lang w:val="pl-PL"/>
        </w:rPr>
        <w:t xml:space="preserve">1.„Wszyscy są”- 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>piosenka na powitanie</w:t>
      </w:r>
      <w:r w:rsidR="005120CF" w:rsidRPr="00AF451A">
        <w:rPr>
          <w:rFonts w:ascii="Times New Roman" w:hAnsi="Times New Roman" w:cs="Times New Roman"/>
          <w:sz w:val="24"/>
          <w:szCs w:val="24"/>
          <w:lang w:val="pl-PL"/>
        </w:rPr>
        <w:t>, zapraszamy do wysłuchania piosenki i zaśmiewanie razem z nami.</w:t>
      </w:r>
    </w:p>
    <w:p w:rsidR="005120CF" w:rsidRPr="00AF451A" w:rsidRDefault="00BE1401" w:rsidP="00285F18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5" w:history="1">
        <w:r w:rsidR="005120CF" w:rsidRPr="00AF451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https://www.youtube.com/watch?v=h9wMpq8kqkA</w:t>
        </w:r>
      </w:hyperlink>
    </w:p>
    <w:p w:rsidR="00492388" w:rsidRPr="00AF451A" w:rsidRDefault="005120CF" w:rsidP="00285F1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8001E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451A">
        <w:rPr>
          <w:rFonts w:ascii="Times New Roman" w:hAnsi="Times New Roman" w:cs="Times New Roman"/>
          <w:b/>
          <w:sz w:val="24"/>
          <w:szCs w:val="24"/>
          <w:lang w:val="pl-PL"/>
        </w:rPr>
        <w:t>„Domy i domki”</w:t>
      </w:r>
      <w:r w:rsidR="00492388" w:rsidRPr="00AF451A">
        <w:rPr>
          <w:rFonts w:ascii="Times New Roman" w:hAnsi="Times New Roman" w:cs="Times New Roman"/>
          <w:b/>
          <w:sz w:val="24"/>
          <w:szCs w:val="24"/>
          <w:lang w:val="pl-PL"/>
        </w:rPr>
        <w:t>-</w:t>
      </w:r>
      <w:r w:rsidR="00492388"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zabawa dydaktyczna., </w:t>
      </w:r>
      <w:r w:rsidR="00BF484A"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mamusiu/tatusiu, </w:t>
      </w:r>
      <w:r w:rsidR="00492388" w:rsidRPr="00AF451A">
        <w:rPr>
          <w:rFonts w:ascii="Times New Roman" w:hAnsi="Times New Roman" w:cs="Times New Roman"/>
          <w:sz w:val="24"/>
          <w:szCs w:val="24"/>
          <w:lang w:val="pl-PL"/>
        </w:rPr>
        <w:t>przyjrzyjcie się ilustracjom z domami</w:t>
      </w:r>
      <w:r w:rsidR="00BF484A" w:rsidRPr="00AF451A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92388"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dużym i małym, o różnych kształtach i kolorach. Poproście dzieci o opisanie wyglądu domów. Zapytajcie dzieci:                                                                                                                                                  Które domy można zobaczyć w mieście, a które na wsi?                                                                                                                  Które domy podobają się bardziej dzieciom?</w:t>
      </w:r>
      <w:r w:rsidR="0008001E">
        <w:rPr>
          <w:rFonts w:ascii="Times New Roman" w:hAnsi="Times New Roman" w:cs="Times New Roman"/>
          <w:sz w:val="24"/>
          <w:szCs w:val="24"/>
          <w:lang w:val="pl-PL"/>
        </w:rPr>
        <w:t xml:space="preserve"> Załącznik 1</w:t>
      </w:r>
    </w:p>
    <w:p w:rsidR="00ED5A91" w:rsidRPr="00AF451A" w:rsidRDefault="00BE1401" w:rsidP="00285F18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6" w:history="1">
        <w:r w:rsidR="00ED5A91" w:rsidRPr="00AF451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https://blizejprzedszkola.pl/domy-i-domki-cz-1-pd,3,6775.html#</w:t>
        </w:r>
      </w:hyperlink>
    </w:p>
    <w:p w:rsidR="00C873AF" w:rsidRPr="00AF451A" w:rsidRDefault="00C873AF" w:rsidP="00285F1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8001E">
        <w:rPr>
          <w:rFonts w:ascii="Times New Roman" w:hAnsi="Times New Roman" w:cs="Times New Roman"/>
          <w:b/>
          <w:sz w:val="24"/>
          <w:szCs w:val="24"/>
          <w:lang w:val="pl-PL"/>
        </w:rPr>
        <w:t>3.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451A">
        <w:rPr>
          <w:rFonts w:ascii="Times New Roman" w:hAnsi="Times New Roman" w:cs="Times New Roman"/>
          <w:b/>
          <w:sz w:val="24"/>
          <w:szCs w:val="24"/>
          <w:lang w:val="pl-PL"/>
        </w:rPr>
        <w:t>„Dom z klocków”-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konstruowanie domów z klocków. Rozmowa z dziećmi na temat miejsca, w którym mieszkają. Próby podzielenia słowa </w:t>
      </w:r>
      <w:r w:rsidRPr="00AF451A">
        <w:rPr>
          <w:rFonts w:ascii="Times New Roman" w:hAnsi="Times New Roman" w:cs="Times New Roman"/>
          <w:i/>
          <w:sz w:val="24"/>
          <w:szCs w:val="24"/>
          <w:lang w:val="pl-PL"/>
        </w:rPr>
        <w:t>dom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na sylaby. Po pogadance dzieci układają budowlę swojego domu.</w:t>
      </w:r>
    </w:p>
    <w:p w:rsidR="00492388" w:rsidRPr="00AF451A" w:rsidRDefault="00C873AF" w:rsidP="00285F1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8001E"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  <w:r w:rsidR="00492388" w:rsidRPr="0008001E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492388"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F484A" w:rsidRPr="00AF451A">
        <w:rPr>
          <w:rFonts w:ascii="Times New Roman" w:hAnsi="Times New Roman" w:cs="Times New Roman"/>
          <w:b/>
          <w:sz w:val="24"/>
          <w:szCs w:val="24"/>
          <w:lang w:val="pl-PL"/>
        </w:rPr>
        <w:t>„Duży i mały dom”-</w:t>
      </w:r>
      <w:r w:rsidR="00BF484A"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zabawa ruchowa. Mamusiu/tatusiu włączcie dowolną piosenkę i poproście dziecko o poruszanie się w rytm muzyki, na 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>hasło „Małe domy”- dzieci przykucają i układają ręce nad głową w kształcie daszku, na hasło: „Duże domy”- stają na palcach i układają ręce nad głowami w kształcie daszku.</w:t>
      </w:r>
    </w:p>
    <w:p w:rsidR="00A54287" w:rsidRPr="00AF451A" w:rsidRDefault="00A54287" w:rsidP="00285F1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F451A">
        <w:rPr>
          <w:rFonts w:ascii="Times New Roman" w:hAnsi="Times New Roman" w:cs="Times New Roman"/>
          <w:sz w:val="24"/>
          <w:szCs w:val="24"/>
          <w:lang w:val="pl-PL"/>
        </w:rPr>
        <w:t>Dla chętnych</w:t>
      </w:r>
    </w:p>
    <w:p w:rsidR="00A54287" w:rsidRPr="00AF451A" w:rsidRDefault="00A54287" w:rsidP="00285F1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F451A">
        <w:rPr>
          <w:rFonts w:ascii="Times New Roman" w:hAnsi="Times New Roman" w:cs="Times New Roman"/>
          <w:b/>
          <w:sz w:val="24"/>
          <w:szCs w:val="24"/>
          <w:lang w:val="pl-PL"/>
        </w:rPr>
        <w:t>5. „Domek”-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rysowanie domu. Spróbujcie razem z nami narysować domek.</w:t>
      </w:r>
    </w:p>
    <w:p w:rsidR="00A54287" w:rsidRPr="00AF451A" w:rsidRDefault="00BE1401" w:rsidP="006D54C1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7" w:history="1">
        <w:r w:rsidR="00A54287" w:rsidRPr="00AF451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https://www.youtube.com/watch?v=JE4xQqRePZk</w:t>
        </w:r>
      </w:hyperlink>
    </w:p>
    <w:p w:rsidR="006D54C1" w:rsidRPr="00AF451A" w:rsidRDefault="006D54C1" w:rsidP="006D54C1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</w:pPr>
      <w:r w:rsidRPr="00AF451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>WTOREK  28. 04. 2020 r. TEMAT: MOJA MIEJSCOWOŚĆ</w:t>
      </w:r>
    </w:p>
    <w:p w:rsidR="006D54C1" w:rsidRPr="00AF451A" w:rsidRDefault="006D54C1" w:rsidP="006D54C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F451A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A54287"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Zabawa ruchowa </w:t>
      </w:r>
      <w:r w:rsidR="00A54287" w:rsidRPr="00AF451A">
        <w:rPr>
          <w:rFonts w:ascii="Times New Roman" w:hAnsi="Times New Roman" w:cs="Times New Roman"/>
          <w:b/>
          <w:sz w:val="24"/>
          <w:szCs w:val="24"/>
          <w:lang w:val="pl-PL"/>
        </w:rPr>
        <w:t>„Koniki”.</w:t>
      </w:r>
      <w:r w:rsidR="00A54287"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>Na rozpoczęcie dnia proponujemy trochę ruchu</w:t>
      </w:r>
      <w:r w:rsidR="00A54287"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6D54C1" w:rsidRPr="00AF451A" w:rsidRDefault="00BE1401" w:rsidP="003E1E98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8" w:history="1">
        <w:r w:rsidR="00A54287" w:rsidRPr="00AF451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https://www.youtube.com/watch?v=r8qvgiG0GXA</w:t>
        </w:r>
      </w:hyperlink>
    </w:p>
    <w:p w:rsidR="00A54287" w:rsidRPr="00AF451A" w:rsidRDefault="00A54287" w:rsidP="003E1E9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8001E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2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164051" w:rsidRPr="00AF451A">
        <w:rPr>
          <w:rFonts w:ascii="Times New Roman" w:hAnsi="Times New Roman" w:cs="Times New Roman"/>
          <w:b/>
          <w:sz w:val="24"/>
          <w:szCs w:val="24"/>
          <w:lang w:val="pl-PL"/>
        </w:rPr>
        <w:t>„Moja miejscowość”</w:t>
      </w:r>
      <w:r w:rsidR="00164051"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– Rozmowa na temat nazw budynków charakterystycznych dla swojej miejscowości ( poczta, kościół, szkoła, sklepy, remiza itp.) Drodzy rodzice porozwijajcie z dziećmi o swojej miejscowości. </w:t>
      </w:r>
    </w:p>
    <w:p w:rsidR="00164051" w:rsidRPr="00AF451A" w:rsidRDefault="00164051" w:rsidP="003E1E9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8001E">
        <w:rPr>
          <w:rFonts w:ascii="Times New Roman" w:hAnsi="Times New Roman" w:cs="Times New Roman"/>
          <w:b/>
          <w:sz w:val="24"/>
          <w:szCs w:val="24"/>
          <w:lang w:val="pl-PL"/>
        </w:rPr>
        <w:t>3.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57448" w:rsidRPr="00AF451A">
        <w:rPr>
          <w:rFonts w:ascii="Times New Roman" w:hAnsi="Times New Roman" w:cs="Times New Roman"/>
          <w:b/>
          <w:sz w:val="24"/>
          <w:szCs w:val="24"/>
          <w:lang w:val="pl-PL"/>
        </w:rPr>
        <w:t>„Nasze Domy”-</w:t>
      </w:r>
      <w:r w:rsidR="00A57448"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Ćwiczenia w kartach pracy. Otwórzcie karty pracy na 25 stronie. Dzieci odszukują na obrazku koła, kolorują je i liczą. Następnie  rysują drogi </w:t>
      </w:r>
      <w:proofErr w:type="spellStart"/>
      <w:r w:rsidR="00A57448" w:rsidRPr="00AF451A">
        <w:rPr>
          <w:rFonts w:ascii="Times New Roman" w:hAnsi="Times New Roman" w:cs="Times New Roman"/>
          <w:sz w:val="24"/>
          <w:szCs w:val="24"/>
          <w:lang w:val="pl-PL"/>
        </w:rPr>
        <w:t>Toli</w:t>
      </w:r>
      <w:proofErr w:type="spellEnd"/>
      <w:r w:rsidR="00A57448"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i Tomka do domów.</w:t>
      </w:r>
    </w:p>
    <w:p w:rsidR="00A57448" w:rsidRPr="00AF451A" w:rsidRDefault="00A57448" w:rsidP="003E1E98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F451A">
        <w:rPr>
          <w:rFonts w:ascii="Times New Roman" w:hAnsi="Times New Roman" w:cs="Times New Roman"/>
          <w:b/>
          <w:sz w:val="24"/>
          <w:szCs w:val="24"/>
          <w:lang w:val="pl-PL"/>
        </w:rPr>
        <w:t>Dla chętnych</w:t>
      </w:r>
    </w:p>
    <w:p w:rsidR="00A57448" w:rsidRPr="00AF451A" w:rsidRDefault="00A57448" w:rsidP="003E1E9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8001E">
        <w:rPr>
          <w:rFonts w:ascii="Times New Roman" w:hAnsi="Times New Roman" w:cs="Times New Roman"/>
          <w:b/>
          <w:sz w:val="24"/>
          <w:szCs w:val="24"/>
          <w:lang w:val="pl-PL"/>
        </w:rPr>
        <w:t>4.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451A" w:rsidRPr="00AF451A">
        <w:rPr>
          <w:rFonts w:ascii="Times New Roman" w:hAnsi="Times New Roman" w:cs="Times New Roman"/>
          <w:b/>
          <w:sz w:val="24"/>
          <w:szCs w:val="24"/>
          <w:lang w:val="pl-PL"/>
        </w:rPr>
        <w:t>„Mój kraina”-</w:t>
      </w:r>
      <w:r w:rsidR="00AF451A"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Wykonanie i u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>dostępnienie zdjęć budynków charakterystycznych dla swojej miejscowości.</w:t>
      </w:r>
    </w:p>
    <w:p w:rsidR="003E1E98" w:rsidRPr="00AF451A" w:rsidRDefault="006D54C1" w:rsidP="003E1E9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</w:pPr>
      <w:r w:rsidRPr="00AF451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>ŚRODA 29</w:t>
      </w:r>
      <w:r w:rsidR="003E1E98" w:rsidRPr="00AF451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 xml:space="preserve">. 04. 2020 r. TEMAT: </w:t>
      </w:r>
      <w:r w:rsidRPr="00AF451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>POLSKA TO MÓJ KRAJ</w:t>
      </w:r>
    </w:p>
    <w:p w:rsidR="007A3580" w:rsidRPr="00AF451A" w:rsidRDefault="007A3580" w:rsidP="007A3580">
      <w:pPr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</w:pPr>
      <w:r w:rsidRPr="0008001E">
        <w:rPr>
          <w:rFonts w:ascii="Times New Roman" w:hAnsi="Times New Roman" w:cs="Times New Roman"/>
          <w:b/>
          <w:noProof/>
          <w:sz w:val="24"/>
          <w:szCs w:val="24"/>
          <w:lang w:val="pl-PL" w:eastAsia="pl-PL" w:bidi="ar-SA"/>
        </w:rPr>
        <w:t>1.„</w:t>
      </w:r>
      <w:r w:rsidRPr="00AF451A">
        <w:rPr>
          <w:rFonts w:ascii="Times New Roman" w:hAnsi="Times New Roman" w:cs="Times New Roman"/>
          <w:b/>
          <w:noProof/>
          <w:sz w:val="24"/>
          <w:szCs w:val="24"/>
          <w:lang w:val="pl-PL" w:eastAsia="pl-PL" w:bidi="ar-SA"/>
        </w:rPr>
        <w:t>Mazurek Dąbrowskiego”-</w:t>
      </w:r>
      <w:r w:rsidRPr="00AF451A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 xml:space="preserve"> wysłuchajcie hymnu Polski. Mamusiu/tatusiu wyjaśnij co </w:t>
      </w:r>
      <w:r w:rsidR="00FE2BB5" w:rsidRPr="00AF451A"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t>to jest hymn. Rozmowa o tym, dlaczego i kiedy go śpiewamy i jaka postawę powinniśmy zachować.</w:t>
      </w:r>
    </w:p>
    <w:p w:rsidR="00AF451A" w:rsidRPr="00AF451A" w:rsidRDefault="00BE1401" w:rsidP="003E1E98">
      <w:pPr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</w:pPr>
      <w:hyperlink r:id="rId9" w:history="1">
        <w:r w:rsidR="00AF451A" w:rsidRPr="00AF451A">
          <w:rPr>
            <w:rStyle w:val="Hipercze"/>
            <w:rFonts w:ascii="Times New Roman" w:hAnsi="Times New Roman" w:cs="Times New Roman"/>
            <w:noProof/>
            <w:sz w:val="24"/>
            <w:szCs w:val="24"/>
            <w:lang w:val="pl-PL" w:eastAsia="pl-PL" w:bidi="ar-SA"/>
          </w:rPr>
          <w:t>https://www.youtube.com/watch?v=ioUutRw9WeQ</w:t>
        </w:r>
      </w:hyperlink>
    </w:p>
    <w:p w:rsidR="00021056" w:rsidRPr="00AF451A" w:rsidRDefault="003E1E98" w:rsidP="003E1E9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F451A">
        <w:rPr>
          <w:rFonts w:ascii="Times New Roman" w:hAnsi="Times New Roman" w:cs="Times New Roman"/>
          <w:b/>
          <w:sz w:val="24"/>
          <w:szCs w:val="24"/>
          <w:lang w:val="pl-PL"/>
        </w:rPr>
        <w:t>2. „</w:t>
      </w:r>
      <w:r w:rsidR="00E4349D" w:rsidRPr="00AF451A">
        <w:rPr>
          <w:rFonts w:ascii="Times New Roman" w:hAnsi="Times New Roman" w:cs="Times New Roman"/>
          <w:b/>
          <w:sz w:val="24"/>
          <w:szCs w:val="24"/>
          <w:lang w:val="pl-PL"/>
        </w:rPr>
        <w:t>Polska</w:t>
      </w:r>
      <w:r w:rsidRPr="00AF451A">
        <w:rPr>
          <w:rFonts w:ascii="Times New Roman" w:hAnsi="Times New Roman" w:cs="Times New Roman"/>
          <w:b/>
          <w:sz w:val="24"/>
          <w:szCs w:val="24"/>
          <w:lang w:val="pl-PL"/>
        </w:rPr>
        <w:t>”-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posłuchajcie wiersza </w:t>
      </w:r>
      <w:r w:rsidR="00E4349D"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  <w:proofErr w:type="spellStart"/>
      <w:r w:rsidR="00E4349D" w:rsidRPr="00AF451A">
        <w:rPr>
          <w:rFonts w:ascii="Times New Roman" w:hAnsi="Times New Roman" w:cs="Times New Roman"/>
          <w:sz w:val="24"/>
          <w:szCs w:val="24"/>
          <w:lang w:val="pl-PL"/>
        </w:rPr>
        <w:t>Przymusa</w:t>
      </w:r>
      <w:proofErr w:type="spellEnd"/>
      <w:r w:rsidR="00E4349D" w:rsidRPr="00AF451A">
        <w:rPr>
          <w:rFonts w:ascii="Times New Roman" w:hAnsi="Times New Roman" w:cs="Times New Roman"/>
          <w:sz w:val="24"/>
          <w:szCs w:val="24"/>
          <w:lang w:val="pl-PL"/>
        </w:rPr>
        <w:t>. Rozmowa na temat wiersza . Wyjaśnienie słowa : ojczyzna (</w:t>
      </w:r>
      <w:r w:rsidR="00E4349D" w:rsidRPr="00AF451A">
        <w:rPr>
          <w:rStyle w:val="st"/>
          <w:rFonts w:ascii="Times New Roman" w:hAnsi="Times New Roman" w:cs="Times New Roman"/>
          <w:sz w:val="24"/>
          <w:szCs w:val="24"/>
          <w:lang w:val="pl-PL"/>
        </w:rPr>
        <w:t>kraj dzieciństwa, miejsce urodzin)</w:t>
      </w:r>
      <w:r w:rsidR="00021056" w:rsidRPr="00AF451A">
        <w:rPr>
          <w:rStyle w:val="st"/>
          <w:rFonts w:ascii="Times New Roman" w:hAnsi="Times New Roman" w:cs="Times New Roman"/>
          <w:sz w:val="24"/>
          <w:szCs w:val="24"/>
          <w:lang w:val="pl-PL"/>
        </w:rPr>
        <w:t>, Wisła (najdłuższa rzeka w Polsce), kraina (</w:t>
      </w:r>
      <w:r w:rsidR="00E4349D"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021056" w:rsidRPr="00AF451A">
        <w:rPr>
          <w:rStyle w:val="e24kjd"/>
          <w:rFonts w:ascii="Times New Roman" w:hAnsi="Times New Roman" w:cs="Times New Roman"/>
          <w:sz w:val="24"/>
          <w:szCs w:val="24"/>
          <w:lang w:val="pl-PL"/>
        </w:rPr>
        <w:t>określony teren, posiadający własną nazwę</w:t>
      </w:r>
      <w:r w:rsidR="00021056" w:rsidRPr="00AF451A">
        <w:rPr>
          <w:rFonts w:ascii="Times New Roman" w:hAnsi="Times New Roman" w:cs="Times New Roman"/>
          <w:sz w:val="24"/>
          <w:szCs w:val="24"/>
          <w:lang w:val="pl-PL"/>
        </w:rPr>
        <w:t>). Co to znaczy być Polakami i mówić po polsku? Mamusiu/tatusiu, pokaż dziecku odzie na mapie są: morze, góry rzeka Wisła.</w:t>
      </w:r>
    </w:p>
    <w:p w:rsidR="00021056" w:rsidRPr="00AF451A" w:rsidRDefault="00BE1401" w:rsidP="003E1E98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10" w:history="1">
        <w:r w:rsidR="00021056" w:rsidRPr="00AF451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https://www.youtube.com/watch?v=oabhDem3ACA</w:t>
        </w:r>
      </w:hyperlink>
    </w:p>
    <w:p w:rsidR="00021056" w:rsidRPr="00AF451A" w:rsidRDefault="00502CBE" w:rsidP="003E1E9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8001E">
        <w:rPr>
          <w:rFonts w:ascii="Times New Roman" w:hAnsi="Times New Roman" w:cs="Times New Roman"/>
          <w:b/>
          <w:sz w:val="24"/>
          <w:szCs w:val="24"/>
          <w:lang w:val="pl-PL"/>
        </w:rPr>
        <w:t>3.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451A">
        <w:rPr>
          <w:rFonts w:ascii="Times New Roman" w:hAnsi="Times New Roman" w:cs="Times New Roman"/>
          <w:b/>
          <w:sz w:val="24"/>
          <w:szCs w:val="24"/>
          <w:lang w:val="pl-PL"/>
        </w:rPr>
        <w:t>„Znam swój kraj”-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wskazanie na mapie morza, rzeki Wisły i gór. Załącznik </w:t>
      </w:r>
      <w:r w:rsidR="0008001E">
        <w:rPr>
          <w:rFonts w:ascii="Times New Roman" w:hAnsi="Times New Roman" w:cs="Times New Roman"/>
          <w:sz w:val="24"/>
          <w:szCs w:val="24"/>
          <w:lang w:val="pl-PL"/>
        </w:rPr>
        <w:t>nr 2</w:t>
      </w:r>
    </w:p>
    <w:p w:rsidR="00502CBE" w:rsidRPr="00AF451A" w:rsidRDefault="00502CBE" w:rsidP="003E1E9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8001E">
        <w:rPr>
          <w:rFonts w:ascii="Times New Roman" w:hAnsi="Times New Roman" w:cs="Times New Roman"/>
          <w:b/>
          <w:sz w:val="24"/>
          <w:szCs w:val="24"/>
          <w:lang w:val="pl-PL"/>
        </w:rPr>
        <w:t>4.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451A">
        <w:rPr>
          <w:rFonts w:ascii="Times New Roman" w:hAnsi="Times New Roman" w:cs="Times New Roman"/>
          <w:b/>
          <w:sz w:val="24"/>
          <w:szCs w:val="24"/>
          <w:lang w:val="pl-PL"/>
        </w:rPr>
        <w:t>„Mapa Polski”-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puzzle. Składanie w całość pociętych na cztery części konturów mapy Polski ( z ćwiczenia wyżej). Zapoznanie z określeniem </w:t>
      </w:r>
      <w:r w:rsidRPr="00AF451A">
        <w:rPr>
          <w:rFonts w:ascii="Times New Roman" w:hAnsi="Times New Roman" w:cs="Times New Roman"/>
          <w:i/>
          <w:sz w:val="24"/>
          <w:szCs w:val="24"/>
          <w:lang w:val="pl-PL"/>
        </w:rPr>
        <w:t>mapa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E1E98" w:rsidRPr="00AF451A" w:rsidRDefault="006D54C1" w:rsidP="003E1E9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</w:pPr>
      <w:r w:rsidRPr="00AF451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>CZWARTEK 30</w:t>
      </w:r>
      <w:r w:rsidR="003E1E98" w:rsidRPr="00AF451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 xml:space="preserve">. 04. 2020 r. </w:t>
      </w:r>
      <w:r w:rsidRPr="00AF451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>TEMAT: SYMBOLE NARODOWE: FLAGA, GODŁO</w:t>
      </w:r>
    </w:p>
    <w:p w:rsidR="00B628C7" w:rsidRPr="00AF451A" w:rsidRDefault="00B628C7" w:rsidP="00B628C7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F451A">
        <w:rPr>
          <w:rFonts w:ascii="Times New Roman" w:hAnsi="Times New Roman" w:cs="Times New Roman"/>
          <w:b/>
          <w:sz w:val="24"/>
          <w:szCs w:val="24"/>
          <w:lang w:val="pl-PL"/>
        </w:rPr>
        <w:t xml:space="preserve">1.„ Barwy ojczyste”- </w:t>
      </w:r>
      <w:r w:rsidR="001B7721" w:rsidRPr="00AF451A">
        <w:rPr>
          <w:rFonts w:ascii="Times New Roman" w:hAnsi="Times New Roman" w:cs="Times New Roman"/>
          <w:b/>
          <w:sz w:val="24"/>
          <w:szCs w:val="24"/>
          <w:lang w:val="pl-PL"/>
        </w:rPr>
        <w:t>zapoznanie  z wierszem Cz. Janczarskiego</w:t>
      </w:r>
    </w:p>
    <w:p w:rsidR="001B7721" w:rsidRPr="00AF451A" w:rsidRDefault="001B7721" w:rsidP="00B628C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F451A">
        <w:rPr>
          <w:rFonts w:ascii="Times New Roman" w:hAnsi="Times New Roman" w:cs="Times New Roman"/>
          <w:sz w:val="24"/>
          <w:szCs w:val="24"/>
          <w:lang w:val="pl-PL"/>
        </w:rPr>
        <w:t>Powiewa flaga,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br/>
        <w:t>gdy wiatr się zerwie.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br/>
        <w:t>A na tej fladze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br/>
        <w:t>biel jest i czerwień.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br/>
        <w:t>Czerwień to miłość,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br/>
        <w:t>biel - serce czyste.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br/>
        <w:t>Piękne są nasze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br/>
        <w:t>barwy ojczyste.</w:t>
      </w:r>
    </w:p>
    <w:p w:rsidR="001B7721" w:rsidRPr="00AF451A" w:rsidRDefault="001B7721" w:rsidP="00B628C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F451A">
        <w:rPr>
          <w:rFonts w:ascii="Times New Roman" w:hAnsi="Times New Roman" w:cs="Times New Roman"/>
          <w:sz w:val="24"/>
          <w:szCs w:val="24"/>
          <w:lang w:val="pl-PL"/>
        </w:rPr>
        <w:t>Zademonstrowanie dzieciom flagi narodowej. Omówienie jej wyg lasu, zwrócenie uwagi na kolorystykę i ułożenie kolorów.</w:t>
      </w:r>
      <w:r w:rsidR="0008001E">
        <w:rPr>
          <w:rFonts w:ascii="Times New Roman" w:hAnsi="Times New Roman" w:cs="Times New Roman"/>
          <w:sz w:val="24"/>
          <w:szCs w:val="24"/>
          <w:lang w:val="pl-PL"/>
        </w:rPr>
        <w:t xml:space="preserve"> Załącznik nr 3</w:t>
      </w:r>
    </w:p>
    <w:p w:rsidR="001B7721" w:rsidRPr="00AF451A" w:rsidRDefault="00BE1401" w:rsidP="00B628C7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11" w:history="1">
        <w:r w:rsidR="001B7721" w:rsidRPr="00AF451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https://www.youtube.com/watch?v=a6zzo_0vKEk</w:t>
        </w:r>
      </w:hyperlink>
    </w:p>
    <w:p w:rsidR="001B7721" w:rsidRPr="00AF451A" w:rsidRDefault="001B7721" w:rsidP="00B628C7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F451A">
        <w:rPr>
          <w:rFonts w:ascii="Times New Roman" w:hAnsi="Times New Roman" w:cs="Times New Roman"/>
          <w:b/>
          <w:sz w:val="24"/>
          <w:szCs w:val="24"/>
          <w:lang w:val="pl-PL"/>
        </w:rPr>
        <w:t xml:space="preserve">2. „Flaga”- 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praca z </w:t>
      </w:r>
      <w:r w:rsidR="00AF451A">
        <w:rPr>
          <w:rFonts w:ascii="Times New Roman" w:hAnsi="Times New Roman" w:cs="Times New Roman"/>
          <w:sz w:val="24"/>
          <w:szCs w:val="24"/>
          <w:lang w:val="pl-PL"/>
        </w:rPr>
        <w:t>kartą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pracy </w:t>
      </w:r>
      <w:r w:rsidR="00AF451A">
        <w:rPr>
          <w:rFonts w:ascii="Times New Roman" w:hAnsi="Times New Roman" w:cs="Times New Roman"/>
          <w:sz w:val="24"/>
          <w:szCs w:val="24"/>
          <w:lang w:val="pl-PL"/>
        </w:rPr>
        <w:t xml:space="preserve">str. 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>26. Pokolorowanie flagi według wzoru.</w:t>
      </w:r>
    </w:p>
    <w:p w:rsidR="00502CBE" w:rsidRPr="00AF451A" w:rsidRDefault="001B7721" w:rsidP="001B772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F451A">
        <w:rPr>
          <w:rFonts w:ascii="Times New Roman" w:hAnsi="Times New Roman" w:cs="Times New Roman"/>
          <w:b/>
          <w:sz w:val="24"/>
          <w:szCs w:val="24"/>
          <w:lang w:val="pl-PL"/>
        </w:rPr>
        <w:t>3. Zestaw ćwiczeń gimnastycznych:</w:t>
      </w:r>
    </w:p>
    <w:p w:rsidR="003971B2" w:rsidRPr="00AF451A" w:rsidRDefault="003971B2" w:rsidP="003971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F451A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„Zwiedzamy Polskę”- 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dzieci na kocykach tworzą pojazd i ruszają nim w podróż po Polsce. Rodzic wymienia miasta do których dziecko dojeżdża. </w:t>
      </w:r>
    </w:p>
    <w:p w:rsidR="003971B2" w:rsidRPr="00AF451A" w:rsidRDefault="003971B2" w:rsidP="003971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F451A">
        <w:rPr>
          <w:rFonts w:ascii="Times New Roman" w:hAnsi="Times New Roman" w:cs="Times New Roman"/>
          <w:b/>
          <w:sz w:val="24"/>
          <w:szCs w:val="24"/>
          <w:lang w:val="pl-PL"/>
        </w:rPr>
        <w:t>„Biało- czerwoni”-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zabawa w kolory. Dziecko siedzi na dywanie , a rodzic rzuca piłkę i wymienia kolor. Dziecko łapie oburącz i odrzuca. Gdy Rodzic wymieni biały lub czerwony kolor, dziecko nie łapie piłki. </w:t>
      </w:r>
    </w:p>
    <w:p w:rsidR="00B628C7" w:rsidRPr="00AF451A" w:rsidRDefault="00B628C7" w:rsidP="003971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F451A">
        <w:rPr>
          <w:rFonts w:ascii="Times New Roman" w:hAnsi="Times New Roman" w:cs="Times New Roman"/>
          <w:b/>
          <w:sz w:val="24"/>
          <w:szCs w:val="24"/>
          <w:lang w:val="pl-PL"/>
        </w:rPr>
        <w:t>„Kocham Cię Polsko”-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Dziecko bierze wcześniej wykonaną flagę i faluje nią w rytm dowolnej muzyki patriotycznej.</w:t>
      </w:r>
    </w:p>
    <w:p w:rsidR="00502CBE" w:rsidRDefault="001B7721" w:rsidP="003E1E9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F451A">
        <w:rPr>
          <w:rFonts w:ascii="Times New Roman" w:hAnsi="Times New Roman" w:cs="Times New Roman"/>
          <w:b/>
          <w:sz w:val="24"/>
          <w:szCs w:val="24"/>
          <w:lang w:val="pl-PL"/>
        </w:rPr>
        <w:t xml:space="preserve">4. </w:t>
      </w:r>
      <w:r w:rsidR="00502767" w:rsidRPr="00AF451A">
        <w:rPr>
          <w:rFonts w:ascii="Times New Roman" w:hAnsi="Times New Roman" w:cs="Times New Roman"/>
          <w:b/>
          <w:sz w:val="24"/>
          <w:szCs w:val="24"/>
          <w:lang w:val="pl-PL"/>
        </w:rPr>
        <w:t>„Godło”-</w:t>
      </w:r>
      <w:r w:rsidR="00502767"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praca z wykorzystaniem Karty z wyprawki nr 36. Rozpoznawanie godła jako symbolu narodowego. Dzieci wycinają obrazek przedstawiający godło Polski, rozcinają na cztery części, układają według wzoru i naklejają na kartki.</w:t>
      </w:r>
    </w:p>
    <w:p w:rsidR="00502767" w:rsidRPr="00AF451A" w:rsidRDefault="00502767" w:rsidP="003E1E9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F451A">
        <w:rPr>
          <w:rFonts w:ascii="Times New Roman" w:hAnsi="Times New Roman" w:cs="Times New Roman"/>
          <w:sz w:val="24"/>
          <w:szCs w:val="24"/>
          <w:lang w:val="pl-PL"/>
        </w:rPr>
        <w:t>Dla chętnych:</w:t>
      </w:r>
    </w:p>
    <w:p w:rsidR="00502767" w:rsidRPr="00AF451A" w:rsidRDefault="00502767" w:rsidP="003E1E98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AF451A">
        <w:rPr>
          <w:rFonts w:ascii="Times New Roman" w:hAnsi="Times New Roman" w:cs="Times New Roman"/>
          <w:b/>
          <w:sz w:val="24"/>
          <w:szCs w:val="24"/>
          <w:lang w:val="pl-PL"/>
        </w:rPr>
        <w:t>5. Nauka na pamięć  wiersza</w:t>
      </w:r>
      <w:r w:rsidRPr="00AF451A">
        <w:rPr>
          <w:rFonts w:ascii="Times New Roman" w:hAnsi="Times New Roman" w:cs="Times New Roman"/>
          <w:sz w:val="24"/>
          <w:szCs w:val="24"/>
          <w:lang w:val="pl-PL"/>
        </w:rPr>
        <w:t xml:space="preserve"> „Barwy Ojczyste”</w:t>
      </w:r>
    </w:p>
    <w:p w:rsidR="003E1E98" w:rsidRPr="00AF451A" w:rsidRDefault="003E1E98" w:rsidP="003E1E98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F451A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D</w:t>
      </w:r>
      <w:r w:rsidRPr="00AF451A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dzieła! Pochwalcie się jak wykonaliście zadania </w:t>
      </w:r>
      <w:r w:rsidRPr="00AF451A">
        <w:rPr>
          <w:rFonts w:ascii="Times New Roman" w:hAnsi="Times New Roman" w:cs="Times New Roman"/>
          <w:b/>
          <w:sz w:val="24"/>
          <w:szCs w:val="24"/>
          <w:lang w:val="pl-PL"/>
        </w:rPr>
        <w:sym w:font="Wingdings" w:char="F04A"/>
      </w:r>
    </w:p>
    <w:p w:rsidR="00AF451A" w:rsidRPr="00AF451A" w:rsidRDefault="00AF451A" w:rsidP="00AF451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  <w:r w:rsidRPr="00AF451A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Miłej zabawy! Pozdrawiamy i życzymy miłego weekendu </w:t>
      </w:r>
      <w:r w:rsidRPr="00AF451A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sym w:font="Wingdings" w:char="F04A"/>
      </w:r>
    </w:p>
    <w:p w:rsidR="0095706B" w:rsidRPr="00AF451A" w:rsidRDefault="0095706B" w:rsidP="00AF451A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95706B" w:rsidRPr="00AF451A" w:rsidSect="0095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0.9pt;height:9.8pt" o:bullet="t">
        <v:imagedata r:id="rId1" o:title="BD21300_"/>
      </v:shape>
    </w:pict>
  </w:numPicBullet>
  <w:numPicBullet w:numPicBulletId="1">
    <w:pict>
      <v:shape id="_x0000_i1100" type="#_x0000_t75" style="width:9.8pt;height:9.8pt" o:bullet="t">
        <v:imagedata r:id="rId2" o:title="BD21298_"/>
      </v:shape>
    </w:pict>
  </w:numPicBullet>
  <w:abstractNum w:abstractNumId="0">
    <w:nsid w:val="18E82818"/>
    <w:multiLevelType w:val="hybridMultilevel"/>
    <w:tmpl w:val="31620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7120"/>
    <w:multiLevelType w:val="hybridMultilevel"/>
    <w:tmpl w:val="23561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769EC"/>
    <w:multiLevelType w:val="hybridMultilevel"/>
    <w:tmpl w:val="C1A4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B9B"/>
    <w:multiLevelType w:val="hybridMultilevel"/>
    <w:tmpl w:val="4AFC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243A8"/>
    <w:multiLevelType w:val="hybridMultilevel"/>
    <w:tmpl w:val="83168214"/>
    <w:lvl w:ilvl="0" w:tplc="728E29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D3B2C"/>
    <w:multiLevelType w:val="hybridMultilevel"/>
    <w:tmpl w:val="F42E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D0533"/>
    <w:multiLevelType w:val="hybridMultilevel"/>
    <w:tmpl w:val="F722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3155C"/>
    <w:multiLevelType w:val="hybridMultilevel"/>
    <w:tmpl w:val="1BD8784E"/>
    <w:lvl w:ilvl="0" w:tplc="28C69C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/>
  <w:defaultTabStop w:val="708"/>
  <w:hyphenationZone w:val="425"/>
  <w:characterSpacingControl w:val="doNotCompress"/>
  <w:compat/>
  <w:rsids>
    <w:rsidRoot w:val="003E1E98"/>
    <w:rsid w:val="00021056"/>
    <w:rsid w:val="0008001E"/>
    <w:rsid w:val="0011522A"/>
    <w:rsid w:val="00164051"/>
    <w:rsid w:val="0017593C"/>
    <w:rsid w:val="001B7721"/>
    <w:rsid w:val="002630BB"/>
    <w:rsid w:val="00285F18"/>
    <w:rsid w:val="003971B2"/>
    <w:rsid w:val="003E1E98"/>
    <w:rsid w:val="00492388"/>
    <w:rsid w:val="00502767"/>
    <w:rsid w:val="00502CBE"/>
    <w:rsid w:val="005120CF"/>
    <w:rsid w:val="005C4E65"/>
    <w:rsid w:val="006D54C1"/>
    <w:rsid w:val="007A3580"/>
    <w:rsid w:val="0095706B"/>
    <w:rsid w:val="00A54287"/>
    <w:rsid w:val="00A57448"/>
    <w:rsid w:val="00AF451A"/>
    <w:rsid w:val="00B628C7"/>
    <w:rsid w:val="00BE1401"/>
    <w:rsid w:val="00BF484A"/>
    <w:rsid w:val="00C873AF"/>
    <w:rsid w:val="00E4349D"/>
    <w:rsid w:val="00ED5A91"/>
    <w:rsid w:val="00FE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E98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22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522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522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522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522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522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522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522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522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522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522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522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522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522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522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522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522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522A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1522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1522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522A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522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522A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11522A"/>
    <w:rPr>
      <w:b/>
      <w:bCs/>
    </w:rPr>
  </w:style>
  <w:style w:type="character" w:styleId="Uwydatnienie">
    <w:name w:val="Emphasis"/>
    <w:uiPriority w:val="20"/>
    <w:qFormat/>
    <w:rsid w:val="0011522A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11522A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1522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152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1522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1522A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522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522A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11522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11522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11522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11522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11522A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522A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3E1E9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E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ED5A91"/>
    <w:rPr>
      <w:color w:val="800080" w:themeColor="followedHyperlink"/>
      <w:u w:val="single"/>
    </w:rPr>
  </w:style>
  <w:style w:type="character" w:customStyle="1" w:styleId="st">
    <w:name w:val="st"/>
    <w:basedOn w:val="Domylnaczcionkaakapitu"/>
    <w:rsid w:val="00E4349D"/>
  </w:style>
  <w:style w:type="character" w:customStyle="1" w:styleId="e24kjd">
    <w:name w:val="e24kjd"/>
    <w:basedOn w:val="Domylnaczcionkaakapitu"/>
    <w:rsid w:val="00021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8qvgiG0GX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E4xQqRePZ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izejprzedszkola.pl/domy-i-domki-cz-1-pd,3,6775.html" TargetMode="External"/><Relationship Id="rId11" Type="http://schemas.openxmlformats.org/officeDocument/2006/relationships/hyperlink" Target="https://www.youtube.com/watch?v=a6zzo_0vKEk" TargetMode="External"/><Relationship Id="rId5" Type="http://schemas.openxmlformats.org/officeDocument/2006/relationships/hyperlink" Target="https://www.youtube.com/watch?v=h9wMpq8kqkA" TargetMode="External"/><Relationship Id="rId10" Type="http://schemas.openxmlformats.org/officeDocument/2006/relationships/hyperlink" Target="https://www.youtube.com/watch?v=oabhDem3A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oUutRw9WeQ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Gruchot</dc:creator>
  <cp:lastModifiedBy>Gruchot</cp:lastModifiedBy>
  <cp:revision>2</cp:revision>
  <dcterms:created xsi:type="dcterms:W3CDTF">2020-04-25T16:57:00Z</dcterms:created>
  <dcterms:modified xsi:type="dcterms:W3CDTF">2020-04-25T21:43:00Z</dcterms:modified>
</cp:coreProperties>
</file>