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B222" w14:textId="6B5C66F0" w:rsidR="00F22828" w:rsidRPr="00FB034E" w:rsidRDefault="00F22828" w:rsidP="00F22828">
      <w:pPr>
        <w:shd w:val="clear" w:color="auto" w:fill="FFFFFF"/>
        <w:spacing w:after="0" w:line="240" w:lineRule="auto"/>
        <w:textAlignment w:val="baseline"/>
        <w:outlineLvl w:val="1"/>
        <w:rPr>
          <w:rFonts w:ascii="Raleway" w:eastAsia="Times New Roman" w:hAnsi="Raleway" w:cs="Times New Roman"/>
          <w:b/>
          <w:bCs/>
          <w:color w:val="556677"/>
          <w:sz w:val="36"/>
          <w:szCs w:val="36"/>
          <w:lang w:eastAsia="pl-PL"/>
        </w:rPr>
      </w:pPr>
      <w:r w:rsidRPr="00FB034E">
        <w:rPr>
          <w:rFonts w:ascii="Raleway" w:eastAsia="Times New Roman" w:hAnsi="Raleway" w:cs="Times New Roman"/>
          <w:b/>
          <w:bCs/>
          <w:color w:val="556677"/>
          <w:sz w:val="36"/>
          <w:szCs w:val="36"/>
          <w:bdr w:val="none" w:sz="0" w:space="0" w:color="auto" w:frame="1"/>
          <w:lang w:eastAsia="pl-PL"/>
        </w:rPr>
        <w:t xml:space="preserve">PROGRAM </w:t>
      </w:r>
      <w:r w:rsidR="008C59E6">
        <w:rPr>
          <w:rFonts w:ascii="Raleway" w:eastAsia="Times New Roman" w:hAnsi="Raleway" w:cs="Times New Roman"/>
          <w:b/>
          <w:bCs/>
          <w:color w:val="556677"/>
          <w:sz w:val="36"/>
          <w:szCs w:val="36"/>
          <w:bdr w:val="none" w:sz="0" w:space="0" w:color="auto" w:frame="1"/>
          <w:lang w:eastAsia="pl-PL"/>
        </w:rPr>
        <w:t>V</w:t>
      </w:r>
      <w:r w:rsidRPr="00FB034E">
        <w:rPr>
          <w:rFonts w:ascii="Raleway" w:eastAsia="Times New Roman" w:hAnsi="Raleway" w:cs="Times New Roman"/>
          <w:b/>
          <w:bCs/>
          <w:color w:val="556677"/>
          <w:sz w:val="36"/>
          <w:szCs w:val="36"/>
          <w:bdr w:val="none" w:sz="0" w:space="0" w:color="auto" w:frame="1"/>
          <w:lang w:eastAsia="pl-PL"/>
        </w:rPr>
        <w:t xml:space="preserve"> GMINNEGO  FESTIWALU PIOSENKI DZIECIĘCEJ</w:t>
      </w:r>
      <w:r w:rsidR="008A2DA5" w:rsidRPr="00FB034E">
        <w:rPr>
          <w:rFonts w:ascii="Raleway" w:eastAsia="Times New Roman" w:hAnsi="Raleway" w:cs="Times New Roman"/>
          <w:b/>
          <w:bCs/>
          <w:color w:val="556677"/>
          <w:sz w:val="36"/>
          <w:szCs w:val="36"/>
          <w:bdr w:val="none" w:sz="0" w:space="0" w:color="auto" w:frame="1"/>
          <w:lang w:eastAsia="pl-PL"/>
        </w:rPr>
        <w:t xml:space="preserve"> </w:t>
      </w:r>
    </w:p>
    <w:p w14:paraId="7B682028" w14:textId="77777777" w:rsidR="00F22828" w:rsidRDefault="00F22828" w:rsidP="00F2282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sz w:val="21"/>
          <w:szCs w:val="21"/>
          <w:bdr w:val="none" w:sz="0" w:space="0" w:color="auto" w:frame="1"/>
          <w:lang w:eastAsia="pl-PL"/>
        </w:rPr>
      </w:pPr>
    </w:p>
    <w:p w14:paraId="5C4EBEB6" w14:textId="3C14D3AB" w:rsidR="00F22828" w:rsidRPr="00F22828" w:rsidRDefault="00B759ED" w:rsidP="00F2282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30</w:t>
      </w:r>
      <w:r w:rsidR="00F22828" w:rsidRPr="00F22828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.0</w:t>
      </w:r>
      <w:r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5</w:t>
      </w:r>
      <w:r w:rsidR="00205A78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.202</w:t>
      </w:r>
      <w:r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5</w:t>
      </w:r>
      <w:r w:rsidR="00205A78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r.</w:t>
      </w:r>
      <w:r w:rsidR="00F22828" w:rsidRPr="00F22828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 xml:space="preserve"> – </w:t>
      </w:r>
      <w:r w:rsidR="002006FD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PIĄTEK</w:t>
      </w:r>
    </w:p>
    <w:p w14:paraId="7A6A123F" w14:textId="1FEF6C5A" w:rsidR="00C85F8A" w:rsidRPr="00F22828" w:rsidRDefault="003F49DB" w:rsidP="004C6ABC">
      <w:pPr>
        <w:numPr>
          <w:ilvl w:val="0"/>
          <w:numId w:val="1"/>
        </w:numPr>
        <w:spacing w:before="75" w:after="75" w:line="240" w:lineRule="auto"/>
        <w:ind w:left="1095"/>
        <w:textAlignment w:val="baseline"/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9</w:t>
      </w:r>
      <w:r w:rsidR="00F22828"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.00 – </w:t>
      </w: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9</w:t>
      </w:r>
      <w:r w:rsidR="00F22828"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.</w:t>
      </w: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3</w:t>
      </w:r>
      <w:r w:rsidR="00F22828"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0 – </w:t>
      </w: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przybycie uczestników</w:t>
      </w:r>
      <w:r w:rsidR="008B0E21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, potwierdzenie obecności</w:t>
      </w:r>
      <w:r w:rsidR="001E12A1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. Zapoznanie się z kolejnością wyst</w:t>
      </w:r>
      <w:r w:rsidR="0098137D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ąpienia.</w:t>
      </w:r>
    </w:p>
    <w:p w14:paraId="6C3F9AA5" w14:textId="3F1C752A" w:rsidR="00F22828" w:rsidRPr="00F22828" w:rsidRDefault="004C6ABC" w:rsidP="00F22828">
      <w:pPr>
        <w:numPr>
          <w:ilvl w:val="0"/>
          <w:numId w:val="2"/>
        </w:numPr>
        <w:spacing w:before="75" w:after="75" w:line="240" w:lineRule="auto"/>
        <w:ind w:left="1095"/>
        <w:textAlignment w:val="baseline"/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9</w:t>
      </w:r>
      <w:r w:rsidR="00F22828"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.</w:t>
      </w: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30</w:t>
      </w:r>
      <w:r w:rsidR="00F22828"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 – </w:t>
      </w: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9.4</w:t>
      </w:r>
      <w:r w:rsidR="00CB59BA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0</w:t>
      </w:r>
      <w:r w:rsidR="00F22828"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 – </w:t>
      </w: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przywitanie </w:t>
      </w:r>
      <w:r w:rsidR="00CB59BA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uczestników</w:t>
      </w:r>
      <w:r w:rsidR="00ED00B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 oraz przybyłych gości</w:t>
      </w:r>
      <w:r w:rsidR="0098137D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.</w:t>
      </w:r>
    </w:p>
    <w:p w14:paraId="7B5CBEA1" w14:textId="42A865F4" w:rsidR="00F22828" w:rsidRPr="00F22828" w:rsidRDefault="00F22828" w:rsidP="00FB6848">
      <w:pPr>
        <w:numPr>
          <w:ilvl w:val="0"/>
          <w:numId w:val="2"/>
        </w:numPr>
        <w:spacing w:before="75" w:after="75" w:line="240" w:lineRule="auto"/>
        <w:ind w:left="1095"/>
        <w:textAlignment w:val="baseline"/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</w:pPr>
      <w:r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9.</w:t>
      </w:r>
      <w:r w:rsidR="00ED00B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40</w:t>
      </w:r>
      <w:r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 –  </w:t>
      </w:r>
      <w:r w:rsidR="00F55054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        </w:t>
      </w:r>
      <w:r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przesłuchania konkursowe</w:t>
      </w:r>
      <w:r w:rsidR="001E12A1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, wręczanie nagród po występie każdego uczestnika. Pozostali uczestnicy czas wolny</w:t>
      </w:r>
      <w:r w:rsidR="0098137D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.</w:t>
      </w:r>
    </w:p>
    <w:p w14:paraId="5895C288" w14:textId="0EDC28ED" w:rsidR="006C0242" w:rsidRDefault="002006FD" w:rsidP="006C0242">
      <w:pPr>
        <w:numPr>
          <w:ilvl w:val="0"/>
          <w:numId w:val="2"/>
        </w:numPr>
        <w:spacing w:before="75" w:after="75" w:line="240" w:lineRule="auto"/>
        <w:ind w:left="1095"/>
        <w:textAlignment w:val="baseline"/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W</w:t>
      </w:r>
      <w:r w:rsidR="0098137D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yłonienie l</w:t>
      </w:r>
      <w:r w:rsidR="0028353B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aureatów. Opiekunowie zostaną poinformowani</w:t>
      </w:r>
      <w:r w:rsidR="006C0242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 telefonicznie. </w:t>
      </w:r>
      <w:r w:rsidR="00F22828" w:rsidRPr="00F2282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 </w:t>
      </w:r>
    </w:p>
    <w:p w14:paraId="3C5BCEF1" w14:textId="598C6291" w:rsidR="00F22828" w:rsidRPr="00F22828" w:rsidRDefault="002006FD" w:rsidP="008A2DA5">
      <w:pPr>
        <w:spacing w:before="75" w:after="75" w:line="240" w:lineRule="auto"/>
        <w:textAlignment w:val="baseline"/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08</w:t>
      </w:r>
      <w:r w:rsidR="00BA6680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.0</w:t>
      </w:r>
      <w:r w:rsidR="007F746C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6</w:t>
      </w:r>
      <w:r w:rsidR="00493991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.</w:t>
      </w:r>
      <w:r w:rsidR="00205A78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202</w:t>
      </w:r>
      <w:r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5</w:t>
      </w:r>
      <w:r w:rsidR="00205A78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r.</w:t>
      </w:r>
      <w:r w:rsidR="00F22828" w:rsidRPr="00F22828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 xml:space="preserve"> </w:t>
      </w:r>
      <w:r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 xml:space="preserve">godz. 15.50 </w:t>
      </w:r>
      <w:r w:rsidR="00F22828" w:rsidRPr="00F22828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 xml:space="preserve">– </w:t>
      </w:r>
      <w:r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N</w:t>
      </w:r>
      <w:r w:rsidR="00361CB5">
        <w:rPr>
          <w:rFonts w:ascii="Open Sans" w:eastAsia="Times New Roman" w:hAnsi="Open Sans" w:cs="Open Sans"/>
          <w:b/>
          <w:bCs/>
          <w:color w:val="444449"/>
          <w:sz w:val="21"/>
          <w:szCs w:val="21"/>
          <w:bdr w:val="none" w:sz="0" w:space="0" w:color="auto" w:frame="1"/>
          <w:lang w:eastAsia="pl-PL"/>
        </w:rPr>
        <w:t>IEDZIELA</w:t>
      </w:r>
    </w:p>
    <w:p w14:paraId="1D52155D" w14:textId="7E251673" w:rsidR="005604A5" w:rsidRDefault="006C0242"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Występy laureatów podczas obchodów </w:t>
      </w:r>
      <w:r w:rsidR="00931DD5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D</w:t>
      </w:r>
      <w:r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ni Skórca </w:t>
      </w:r>
      <w:r w:rsidR="00205A78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 xml:space="preserve">zgodnie z </w:t>
      </w:r>
      <w:r w:rsidR="00931DD5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programem</w:t>
      </w:r>
      <w:r w:rsidR="00FB034E">
        <w:rPr>
          <w:rFonts w:ascii="Open Sans" w:eastAsia="Times New Roman" w:hAnsi="Open Sans" w:cs="Open Sans"/>
          <w:color w:val="444449"/>
          <w:sz w:val="21"/>
          <w:szCs w:val="21"/>
          <w:lang w:eastAsia="pl-PL"/>
        </w:rPr>
        <w:t>.</w:t>
      </w:r>
    </w:p>
    <w:sectPr w:rsidR="0056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altName w:val="Calibri"/>
    <w:charset w:val="EE"/>
    <w:family w:val="auto"/>
    <w:pitch w:val="variable"/>
    <w:sig w:usb0="A00002FF" w:usb1="5000205B" w:usb2="00000000" w:usb3="00000000" w:csb0="00000197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023C"/>
    <w:multiLevelType w:val="multilevel"/>
    <w:tmpl w:val="E3DA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34ED4"/>
    <w:multiLevelType w:val="multilevel"/>
    <w:tmpl w:val="9BCA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D0AD8"/>
    <w:multiLevelType w:val="multilevel"/>
    <w:tmpl w:val="544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2443C"/>
    <w:multiLevelType w:val="multilevel"/>
    <w:tmpl w:val="C4E4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45BA7"/>
    <w:multiLevelType w:val="multilevel"/>
    <w:tmpl w:val="A9A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F18F3"/>
    <w:multiLevelType w:val="multilevel"/>
    <w:tmpl w:val="C9D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F6EF9"/>
    <w:multiLevelType w:val="multilevel"/>
    <w:tmpl w:val="1CA6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538428">
    <w:abstractNumId w:val="2"/>
  </w:num>
  <w:num w:numId="2" w16cid:durableId="1701778496">
    <w:abstractNumId w:val="6"/>
  </w:num>
  <w:num w:numId="3" w16cid:durableId="329254761">
    <w:abstractNumId w:val="1"/>
  </w:num>
  <w:num w:numId="4" w16cid:durableId="102002700">
    <w:abstractNumId w:val="5"/>
  </w:num>
  <w:num w:numId="5" w16cid:durableId="1330594176">
    <w:abstractNumId w:val="4"/>
  </w:num>
  <w:num w:numId="6" w16cid:durableId="24408145">
    <w:abstractNumId w:val="0"/>
  </w:num>
  <w:num w:numId="7" w16cid:durableId="8724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34"/>
    <w:rsid w:val="00093134"/>
    <w:rsid w:val="000C76EC"/>
    <w:rsid w:val="001E12A1"/>
    <w:rsid w:val="002006FD"/>
    <w:rsid w:val="00205A78"/>
    <w:rsid w:val="0028353B"/>
    <w:rsid w:val="00361CB5"/>
    <w:rsid w:val="003F49DB"/>
    <w:rsid w:val="00493991"/>
    <w:rsid w:val="004C6ABC"/>
    <w:rsid w:val="00527BE5"/>
    <w:rsid w:val="005604A5"/>
    <w:rsid w:val="006C0242"/>
    <w:rsid w:val="007973E6"/>
    <w:rsid w:val="007C7A0C"/>
    <w:rsid w:val="007F746C"/>
    <w:rsid w:val="008A2DA5"/>
    <w:rsid w:val="008B0E21"/>
    <w:rsid w:val="008C59E6"/>
    <w:rsid w:val="00931DD5"/>
    <w:rsid w:val="00960B62"/>
    <w:rsid w:val="0098137D"/>
    <w:rsid w:val="009D73A5"/>
    <w:rsid w:val="00B052AE"/>
    <w:rsid w:val="00B759ED"/>
    <w:rsid w:val="00BA6680"/>
    <w:rsid w:val="00BE18DD"/>
    <w:rsid w:val="00C06F0A"/>
    <w:rsid w:val="00C85F8A"/>
    <w:rsid w:val="00CB59BA"/>
    <w:rsid w:val="00ED00B8"/>
    <w:rsid w:val="00F22828"/>
    <w:rsid w:val="00F55054"/>
    <w:rsid w:val="00FB034E"/>
    <w:rsid w:val="00F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680A"/>
  <w15:chartTrackingRefBased/>
  <w15:docId w15:val="{6B303D02-0E75-45BA-8541-D9ABA584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Jastrzębska</dc:creator>
  <cp:keywords/>
  <dc:description/>
  <cp:lastModifiedBy>Joanna Jastrzębska</cp:lastModifiedBy>
  <cp:revision>6</cp:revision>
  <dcterms:created xsi:type="dcterms:W3CDTF">2024-05-21T09:12:00Z</dcterms:created>
  <dcterms:modified xsi:type="dcterms:W3CDTF">2025-05-16T14:16:00Z</dcterms:modified>
</cp:coreProperties>
</file>